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0C" w:rsidRDefault="006F7C0C" w:rsidP="006F7C0C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BD050A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My name is Stephen </w:t>
      </w:r>
      <w:proofErr w:type="gramStart"/>
      <w:r w:rsidRPr="00BD050A">
        <w:rPr>
          <w:rFonts w:asciiTheme="minorHAnsi" w:hAnsiTheme="minorHAnsi" w:cs="Arial"/>
          <w:sz w:val="22"/>
          <w:szCs w:val="22"/>
          <w:shd w:val="clear" w:color="auto" w:fill="FFFFFF"/>
        </w:rPr>
        <w:t>Holland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>,</w:t>
      </w:r>
      <w:proofErr w:type="gramEnd"/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I have been a school governor for a range of schools for over twenty years. I entered the world of education twenty eight years ago after a thirteen year career in management, design and marketing. I</w:t>
      </w:r>
      <w:r w:rsidR="00176F6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have lived in the </w:t>
      </w:r>
      <w:proofErr w:type="spellStart"/>
      <w:r>
        <w:rPr>
          <w:rFonts w:asciiTheme="minorHAnsi" w:hAnsiTheme="minorHAnsi" w:cs="Arial"/>
          <w:sz w:val="22"/>
          <w:szCs w:val="22"/>
          <w:shd w:val="clear" w:color="auto" w:fill="FFFFFF"/>
        </w:rPr>
        <w:t>Shalfleet</w:t>
      </w:r>
      <w:proofErr w:type="spellEnd"/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176F6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and Yarmouth 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>community for ove</w:t>
      </w:r>
      <w:r w:rsidR="00623173">
        <w:rPr>
          <w:rFonts w:asciiTheme="minorHAnsi" w:hAnsiTheme="minorHAnsi" w:cs="Arial"/>
          <w:sz w:val="22"/>
          <w:szCs w:val="22"/>
          <w:shd w:val="clear" w:color="auto" w:fill="FFFFFF"/>
        </w:rPr>
        <w:t>r twenty five years. My son has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a local business and my grandson attended Yarmouth Primary Sc</w:t>
      </w:r>
      <w:r w:rsidR="00623173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hool. My partner </w:t>
      </w:r>
      <w:r w:rsidR="00176F6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is a 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secondary education </w:t>
      </w:r>
      <w:r w:rsidR="00176F6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deputy </w:t>
      </w:r>
      <w:proofErr w:type="spellStart"/>
      <w:r w:rsidR="00176F6B">
        <w:rPr>
          <w:rFonts w:asciiTheme="minorHAnsi" w:hAnsiTheme="minorHAnsi" w:cs="Arial"/>
          <w:sz w:val="22"/>
          <w:szCs w:val="22"/>
          <w:shd w:val="clear" w:color="auto" w:fill="FFFFFF"/>
        </w:rPr>
        <w:t>headteacher</w:t>
      </w:r>
      <w:proofErr w:type="spellEnd"/>
      <w:r w:rsidR="00176F6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and</w:t>
      </w:r>
      <w:r w:rsidR="00623173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>has also worked in the primary sector.</w:t>
      </w:r>
      <w:r w:rsidR="00623173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We both take a keen and broad interest in education through our professional work and our grandchildren. We are both keen sailors and fully enjoy and value </w:t>
      </w:r>
      <w:r w:rsidR="00176F6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the quality of </w:t>
      </w:r>
      <w:r w:rsidR="00623173">
        <w:rPr>
          <w:rFonts w:asciiTheme="minorHAnsi" w:hAnsiTheme="minorHAnsi" w:cs="Arial"/>
          <w:sz w:val="22"/>
          <w:szCs w:val="22"/>
          <w:shd w:val="clear" w:color="auto" w:fill="FFFFFF"/>
        </w:rPr>
        <w:t>life in the West Wight.</w:t>
      </w:r>
    </w:p>
    <w:p w:rsidR="006F7C0C" w:rsidRDefault="006F7C0C" w:rsidP="006F7C0C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:rsidR="00623173" w:rsidRDefault="00623173" w:rsidP="006F7C0C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sz w:val="22"/>
          <w:szCs w:val="22"/>
          <w:shd w:val="clear" w:color="auto" w:fill="FFFFFF"/>
        </w:rPr>
        <w:t>I have undertaken</w:t>
      </w:r>
      <w:r w:rsidR="006F7C0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a range of teaching and management roles</w:t>
      </w:r>
      <w:r w:rsidR="00176F6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in schools up to and including acting </w:t>
      </w:r>
      <w:proofErr w:type="spellStart"/>
      <w:r w:rsidR="00176F6B">
        <w:rPr>
          <w:rFonts w:asciiTheme="minorHAnsi" w:hAnsiTheme="minorHAnsi" w:cs="Arial"/>
          <w:sz w:val="22"/>
          <w:szCs w:val="22"/>
          <w:shd w:val="clear" w:color="auto" w:fill="FFFFFF"/>
        </w:rPr>
        <w:t>headteacher</w:t>
      </w:r>
      <w:proofErr w:type="spellEnd"/>
      <w:r w:rsidR="006F7C0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and more recently, ment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>oring and su</w:t>
      </w:r>
      <w:r w:rsidR="00176F6B">
        <w:rPr>
          <w:rFonts w:asciiTheme="minorHAnsi" w:hAnsiTheme="minorHAnsi" w:cs="Arial"/>
          <w:sz w:val="22"/>
          <w:szCs w:val="22"/>
          <w:shd w:val="clear" w:color="auto" w:fill="FFFFFF"/>
        </w:rPr>
        <w:t>pporting new</w:t>
      </w:r>
      <w:r w:rsidR="006F7C0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="006F7C0C">
        <w:rPr>
          <w:rFonts w:asciiTheme="minorHAnsi" w:hAnsiTheme="minorHAnsi" w:cs="Arial"/>
          <w:sz w:val="22"/>
          <w:szCs w:val="22"/>
          <w:shd w:val="clear" w:color="auto" w:fill="FFFFFF"/>
        </w:rPr>
        <w:t>headteachers</w:t>
      </w:r>
      <w:proofErr w:type="spellEnd"/>
      <w:r w:rsidR="006F7C0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and deputy </w:t>
      </w:r>
      <w:proofErr w:type="spellStart"/>
      <w:r w:rsidR="006F7C0C">
        <w:rPr>
          <w:rFonts w:asciiTheme="minorHAnsi" w:hAnsiTheme="minorHAnsi" w:cs="Arial"/>
          <w:sz w:val="22"/>
          <w:szCs w:val="22"/>
          <w:shd w:val="clear" w:color="auto" w:fill="FFFFFF"/>
        </w:rPr>
        <w:t>headteachers</w:t>
      </w:r>
      <w:proofErr w:type="spellEnd"/>
      <w:r w:rsidR="006F7C0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on the Island on behalf of HIAS (Hampshire Inspectorate and Advisory Service). Since recently retiring, I have still continued in this role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on a consultancy basis</w:t>
      </w:r>
      <w:r w:rsidR="006F7C0C">
        <w:rPr>
          <w:rFonts w:asciiTheme="minorHAnsi" w:hAnsiTheme="minorHAnsi" w:cs="Arial"/>
          <w:sz w:val="22"/>
          <w:szCs w:val="22"/>
          <w:shd w:val="clear" w:color="auto" w:fill="FFFFFF"/>
        </w:rPr>
        <w:t>. I am also a member of the executive team for the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Isle of Wight B</w:t>
      </w:r>
      <w:r w:rsidR="006F7C0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ranch of the Association of </w:t>
      </w:r>
      <w:proofErr w:type="spellStart"/>
      <w:r w:rsidR="006F7C0C">
        <w:rPr>
          <w:rFonts w:asciiTheme="minorHAnsi" w:hAnsiTheme="minorHAnsi" w:cs="Arial"/>
          <w:sz w:val="22"/>
          <w:szCs w:val="22"/>
          <w:shd w:val="clear" w:color="auto" w:fill="FFFFFF"/>
        </w:rPr>
        <w:t>Headteac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>hers</w:t>
      </w:r>
      <w:proofErr w:type="spellEnd"/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and School Leaders (NAHT).</w:t>
      </w:r>
    </w:p>
    <w:p w:rsidR="00623173" w:rsidRDefault="00623173" w:rsidP="006F7C0C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:rsidR="006F7C0C" w:rsidRPr="00BD050A" w:rsidRDefault="006F7C0C" w:rsidP="006F7C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shd w:val="clear" w:color="auto" w:fill="FFFFFF"/>
        </w:rPr>
        <w:t>Through my interest in the local commu</w:t>
      </w:r>
      <w:r w:rsidR="00176F6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nity, 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>my knowledge of</w:t>
      </w:r>
      <w:r w:rsidR="00623173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the world of education </w:t>
      </w:r>
      <w:r w:rsidR="00176F6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and a real passion for preparing children for their teenage years </w:t>
      </w:r>
      <w:bookmarkStart w:id="0" w:name="_GoBack"/>
      <w:bookmarkEnd w:id="0"/>
      <w:r w:rsidR="00176F6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and on to a fulfilling adult life </w:t>
      </w:r>
      <w:r w:rsidR="00623173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I felt that it was important </w:t>
      </w:r>
      <w:r w:rsidR="00176F6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to put these </w:t>
      </w:r>
      <w:r w:rsidR="00623173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aspects to good use and 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>become a</w:t>
      </w:r>
      <w:r w:rsidR="00176F6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co-opted governor for the F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>ederation.</w:t>
      </w:r>
    </w:p>
    <w:p w:rsidR="003A50AF" w:rsidRDefault="003A50AF"/>
    <w:sectPr w:rsidR="003A5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0C"/>
    <w:rsid w:val="00176F6B"/>
    <w:rsid w:val="003A50AF"/>
    <w:rsid w:val="00623173"/>
    <w:rsid w:val="006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0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0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Cowes Primary School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cp:lastPrinted>2018-09-12T09:27:00Z</cp:lastPrinted>
  <dcterms:created xsi:type="dcterms:W3CDTF">2018-10-17T08:51:00Z</dcterms:created>
  <dcterms:modified xsi:type="dcterms:W3CDTF">2018-10-17T08:51:00Z</dcterms:modified>
</cp:coreProperties>
</file>