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9E" w:rsidRDefault="00AD12EB">
      <w:r>
        <w:rPr>
          <w:noProof/>
          <w:lang w:eastAsia="en-GB"/>
        </w:rPr>
        <w:drawing>
          <wp:anchor distT="0" distB="0" distL="114300" distR="114300" simplePos="0" relativeHeight="251768832" behindDoc="0" locked="0" layoutInCell="1" allowOverlap="1">
            <wp:simplePos x="0" y="0"/>
            <wp:positionH relativeFrom="column">
              <wp:posOffset>3067050</wp:posOffset>
            </wp:positionH>
            <wp:positionV relativeFrom="paragraph">
              <wp:posOffset>-647700</wp:posOffset>
            </wp:positionV>
            <wp:extent cx="1741170" cy="1477645"/>
            <wp:effectExtent l="0" t="0" r="0" b="8255"/>
            <wp:wrapNone/>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741170" cy="1477645"/>
                    </a:xfrm>
                    <a:prstGeom prst="rect">
                      <a:avLst/>
                    </a:prstGeom>
                  </pic:spPr>
                </pic:pic>
              </a:graphicData>
            </a:graphic>
          </wp:anchor>
        </w:drawing>
      </w:r>
      <w:r w:rsidR="00B929AA">
        <w:rPr>
          <w:noProof/>
          <w:lang w:eastAsia="en-GB"/>
        </w:rPr>
        <mc:AlternateContent>
          <mc:Choice Requires="wps">
            <w:drawing>
              <wp:anchor distT="0" distB="0" distL="114300" distR="114300" simplePos="0" relativeHeight="251735040" behindDoc="0" locked="0" layoutInCell="1" allowOverlap="1" wp14:anchorId="62592CBF" wp14:editId="12169419">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rsidR="008847BD" w:rsidRPr="00ED430F" w:rsidRDefault="00B929AA" w:rsidP="008847BD">
                            <w:pPr>
                              <w:rPr>
                                <w:rFonts w:ascii="Agency FB" w:hAnsi="Agency FB"/>
                                <w:sz w:val="20"/>
                                <w:szCs w:val="20"/>
                                <w:lang w:val="en-US"/>
                              </w:rPr>
                            </w:pPr>
                            <w:r w:rsidRPr="00ED430F">
                              <w:rPr>
                                <w:rFonts w:ascii="Agency FB" w:hAnsi="Agency FB"/>
                                <w:sz w:val="20"/>
                                <w:szCs w:val="20"/>
                                <w:lang w:val="en-US"/>
                              </w:rPr>
                              <w:t xml:space="preserve">Our key area of learning this term will be in </w:t>
                            </w:r>
                            <w:r w:rsidR="00DB65E6" w:rsidRPr="00ED430F">
                              <w:rPr>
                                <w:rFonts w:ascii="Agency FB" w:hAnsi="Agency FB"/>
                                <w:sz w:val="20"/>
                                <w:szCs w:val="20"/>
                                <w:lang w:val="en-US"/>
                              </w:rPr>
                              <w:t>history. We will be focusing on the events surrounding the Gunpowder Plot. Children will com</w:t>
                            </w:r>
                            <w:r w:rsidR="00ED430F" w:rsidRPr="00ED430F">
                              <w:rPr>
                                <w:rFonts w:ascii="Agency FB" w:hAnsi="Agency FB"/>
                                <w:sz w:val="20"/>
                                <w:szCs w:val="20"/>
                                <w:lang w:val="en-US"/>
                              </w:rPr>
                              <w:t>pare two versions of this historical event, through the eyes of Guy Fawkes and King James 1</w:t>
                            </w:r>
                            <w:r w:rsidR="00ED430F" w:rsidRPr="00ED430F">
                              <w:rPr>
                                <w:rFonts w:ascii="Agency FB" w:hAnsi="Agency FB"/>
                                <w:sz w:val="20"/>
                                <w:szCs w:val="20"/>
                                <w:vertAlign w:val="superscript"/>
                                <w:lang w:val="en-US"/>
                              </w:rPr>
                              <w:t>st</w:t>
                            </w:r>
                            <w:r w:rsidR="00ED430F" w:rsidRPr="00ED430F">
                              <w:rPr>
                                <w:rFonts w:ascii="Agency FB" w:hAnsi="Agency FB"/>
                                <w:sz w:val="20"/>
                                <w:szCs w:val="20"/>
                                <w:lang w:val="en-US"/>
                              </w:rPr>
                              <w:t xml:space="preserve">. The children will also compare the Houses of Parliament in 1605 to its current structure. We will look at who the conspirators were and what role they played in the Gunpowder Plot as well as how we acknowledge the event in modern times. In geography we will look at our school and local area, as well as study the key features surround the houses of </w:t>
                            </w:r>
                            <w:r w:rsidR="001F53BC">
                              <w:rPr>
                                <w:rFonts w:ascii="Agency FB" w:hAnsi="Agency FB"/>
                                <w:sz w:val="20"/>
                                <w:szCs w:val="20"/>
                                <w:lang w:val="en-US"/>
                              </w:rPr>
                              <w:t xml:space="preserve">Parliament on a map. </w:t>
                            </w:r>
                          </w:p>
                          <w:p w:rsidR="006D7386" w:rsidRPr="006D7386" w:rsidRDefault="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92CBF" id="_x0000_t202" coordsize="21600,21600" o:spt="202" path="m,l,21600r21600,l21600,xe">
                <v:stroke joinstyle="miter"/>
                <v:path gradientshapeok="t" o:connecttype="rect"/>
              </v:shapetype>
              <v:shape id="Text Box 54" o:spid="_x0000_s1026"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LgIAAFQEAAAOAAAAZHJzL2Uyb0RvYy54bWysVE1v2zAMvQ/YfxB0X5zPrgniFFmLDAOC&#10;tkAy9KzIcmLAFjVJiZ39+j3JTpt1Ow27yBRJ8ePx0fO7pirZSVlXkE75oNfnTGlJWaH3Kf++XX26&#10;5cx5oTNRklYpPyvH7xYfP8xrM1NDOlCZKcsQRLtZbVJ+8N7MksTJg6qE65FRGsacbCU8rnafZFbU&#10;iF6VybDfv0lqspmxJJVz0D60Rr6I8fNcSf+U5055VqYctfl42njuwpks5mK2t8IcCtmVIf6hikoU&#10;GklfQz0IL9jRFn+EqgppyVHue5KqhPK8kCr2gG4G/XfdbA7CqNgLwHHmFSb3/8LKx9OzZUWW8smY&#10;My0qzGirGs++UMOgAj61cTO4bQwcfQM95nzROyhD201uq/BFQwx2IH1+RTdEk1COptPxYAKThG0w&#10;Gg9H04h/8vbcWOe/KqpYEFJuMb6IqjitnUcpcL24hGyaVkVZxhGWmtUpvxkh/m8WvCg1HoYm2mKD&#10;5Jtd03W2o+yMxiy11HBGrgokXwvnn4UFF1Aw+O2fcOQlIQl1EmcHsj//pg/+GBGsnNXgVsrdj6Ow&#10;irPym8bwpoPxOJAxXsaTz0Nc7LVld23Rx+qeQN8BNsnIKAZ/X17E3FL1gjVYhqwwCS2RO+X+It77&#10;lvFYI6mWy+gE+hnh13pjZAgdQAvQbpsXYU2Hv8foHunCQjF7N4bWt4V7efSUF3FGAeAW1Q53UDeO&#10;rluzsBvX9+j19jNY/AIAAP//AwBQSwMEFAAGAAgAAAAhAG7yUgTiAAAADAEAAA8AAABkcnMvZG93&#10;bnJldi54bWxMj81uwjAQhO+V+g7WVuoNbCiFKMRBKBKqVLUHKJfeNvGSRPgnjQ2kffo6p/b2jXY0&#10;O5NtBqPZlXrfOithNhXAyFZOtbaWcPzYTRJgPqBVqJ0lCd/kYZPf32WYKneze7oeQs1iiPUpSmhC&#10;6FLOfdWQQT91Hdl4O7neYIiyr7nq8RbDjeZzIZbcYGvjhwY7KhqqzoeLkfBa7N5xX85N8qOLl7fT&#10;tvs6fj5L+fgwbNfAAg3hzwxj/Vgd8tipdBerPNMSErGKW4KEyUpEGB2Lp2WkcqTZAnie8f8j8l8A&#10;AAD//wMAUEsBAi0AFAAGAAgAAAAhALaDOJL+AAAA4QEAABMAAAAAAAAAAAAAAAAAAAAAAFtDb250&#10;ZW50X1R5cGVzXS54bWxQSwECLQAUAAYACAAAACEAOP0h/9YAAACUAQAACwAAAAAAAAAAAAAAAAAv&#10;AQAAX3JlbHMvLnJlbHNQSwECLQAUAAYACAAAACEA/zm2Ii4CAABUBAAADgAAAAAAAAAAAAAAAAAu&#10;AgAAZHJzL2Uyb0RvYy54bWxQSwECLQAUAAYACAAAACEAbvJSBOIAAAAMAQAADwAAAAAAAAAAAAAA&#10;AACIBAAAZHJzL2Rvd25yZXYueG1sUEsFBgAAAAAEAAQA8wAAAJcFAAAAAA==&#10;" filled="f" stroked="f" strokeweight=".5pt">
                <v:textbox>
                  <w:txbxContent>
                    <w:p w:rsidR="008847BD" w:rsidRPr="00ED430F" w:rsidRDefault="00B929AA" w:rsidP="008847BD">
                      <w:pPr>
                        <w:rPr>
                          <w:rFonts w:ascii="Agency FB" w:hAnsi="Agency FB"/>
                          <w:sz w:val="20"/>
                          <w:szCs w:val="20"/>
                          <w:lang w:val="en-US"/>
                        </w:rPr>
                      </w:pPr>
                      <w:r w:rsidRPr="00ED430F">
                        <w:rPr>
                          <w:rFonts w:ascii="Agency FB" w:hAnsi="Agency FB"/>
                          <w:sz w:val="20"/>
                          <w:szCs w:val="20"/>
                          <w:lang w:val="en-US"/>
                        </w:rPr>
                        <w:t xml:space="preserve">Our key area of learning this term will be in </w:t>
                      </w:r>
                      <w:r w:rsidR="00DB65E6" w:rsidRPr="00ED430F">
                        <w:rPr>
                          <w:rFonts w:ascii="Agency FB" w:hAnsi="Agency FB"/>
                          <w:sz w:val="20"/>
                          <w:szCs w:val="20"/>
                          <w:lang w:val="en-US"/>
                        </w:rPr>
                        <w:t>history. We will be focusing on the events surrounding the Gunpowder Plot. Children will com</w:t>
                      </w:r>
                      <w:r w:rsidR="00ED430F" w:rsidRPr="00ED430F">
                        <w:rPr>
                          <w:rFonts w:ascii="Agency FB" w:hAnsi="Agency FB"/>
                          <w:sz w:val="20"/>
                          <w:szCs w:val="20"/>
                          <w:lang w:val="en-US"/>
                        </w:rPr>
                        <w:t>pare two versions of this historical event, through the eyes of Guy Fawkes and King James 1</w:t>
                      </w:r>
                      <w:r w:rsidR="00ED430F" w:rsidRPr="00ED430F">
                        <w:rPr>
                          <w:rFonts w:ascii="Agency FB" w:hAnsi="Agency FB"/>
                          <w:sz w:val="20"/>
                          <w:szCs w:val="20"/>
                          <w:vertAlign w:val="superscript"/>
                          <w:lang w:val="en-US"/>
                        </w:rPr>
                        <w:t>st</w:t>
                      </w:r>
                      <w:r w:rsidR="00ED430F" w:rsidRPr="00ED430F">
                        <w:rPr>
                          <w:rFonts w:ascii="Agency FB" w:hAnsi="Agency FB"/>
                          <w:sz w:val="20"/>
                          <w:szCs w:val="20"/>
                          <w:lang w:val="en-US"/>
                        </w:rPr>
                        <w:t xml:space="preserve">. The children will also compare the Houses of Parliament in 1605 to its current structure. We will look at who the conspirators were and what role they played in the Gunpowder Plot as well as how we acknowledge the event in modern times. In geography we will look at our school and local area, as well as study the key features surround the houses of </w:t>
                      </w:r>
                      <w:r w:rsidR="001F53BC">
                        <w:rPr>
                          <w:rFonts w:ascii="Agency FB" w:hAnsi="Agency FB"/>
                          <w:sz w:val="20"/>
                          <w:szCs w:val="20"/>
                          <w:lang w:val="en-US"/>
                        </w:rPr>
                        <w:t xml:space="preserve">Parliament on a map. </w:t>
                      </w:r>
                    </w:p>
                    <w:p w:rsidR="006D7386" w:rsidRPr="006D7386" w:rsidRDefault="006D7386">
                      <w:pPr>
                        <w:rPr>
                          <w:rFonts w:ascii="Agency FB" w:hAnsi="Agency FB"/>
                          <w:lang w:val="en-US"/>
                        </w:rPr>
                      </w:pPr>
                    </w:p>
                  </w:txbxContent>
                </v:textbox>
              </v:shape>
            </w:pict>
          </mc:Fallback>
        </mc:AlternateContent>
      </w:r>
      <w:r w:rsidR="00B929AA">
        <w:rPr>
          <w:noProof/>
          <w:lang w:eastAsia="en-GB"/>
        </w:rPr>
        <w:drawing>
          <wp:anchor distT="0" distB="0" distL="114300" distR="114300" simplePos="0" relativeHeight="251767808" behindDoc="0" locked="0" layoutInCell="1" allowOverlap="1" wp14:anchorId="07CA502B" wp14:editId="7772364B">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399CFAF" wp14:editId="6EC150E7">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37088" behindDoc="0" locked="0" layoutInCell="1" allowOverlap="1" wp14:anchorId="09499027" wp14:editId="662BE0BD">
                <wp:simplePos x="0" y="0"/>
                <wp:positionH relativeFrom="margin">
                  <wp:posOffset>2903220</wp:posOffset>
                </wp:positionH>
                <wp:positionV relativeFrom="paragraph">
                  <wp:posOffset>1303020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rsidR="006D7386" w:rsidRPr="00B929AA" w:rsidRDefault="00BC2072" w:rsidP="006D7386">
                            <w:pPr>
                              <w:rPr>
                                <w:rFonts w:ascii="Agency FB" w:hAnsi="Agency FB"/>
                                <w:sz w:val="20"/>
                                <w:lang w:val="en-US"/>
                              </w:rPr>
                            </w:pPr>
                            <w:r>
                              <w:rPr>
                                <w:rFonts w:ascii="Agency FB" w:hAnsi="Agency FB"/>
                                <w:sz w:val="20"/>
                                <w:lang w:val="en-US"/>
                              </w:rPr>
                              <w:t xml:space="preserve">Our literacy focus begins with the story ‘Guy Fawkes, the King and the Gunpowder </w:t>
                            </w:r>
                            <w:r w:rsidR="00D23046">
                              <w:rPr>
                                <w:rFonts w:ascii="Agency FB" w:hAnsi="Agency FB"/>
                                <w:sz w:val="20"/>
                                <w:lang w:val="en-US"/>
                              </w:rPr>
                              <w:t>Plot’; a number of other fact and fiction books will support this</w:t>
                            </w:r>
                            <w:r>
                              <w:rPr>
                                <w:rFonts w:ascii="Agency FB" w:hAnsi="Agency FB"/>
                                <w:sz w:val="20"/>
                                <w:lang w:val="en-US"/>
                              </w:rPr>
                              <w:t>. We will be writing facts about the Guy Fawkes, the King and the events surrounding the event. The children will participate in drama to depict Guy Fawkes and the conspirators, whilst depicting the event from the perspective on King James 1</w:t>
                            </w:r>
                            <w:r w:rsidRPr="00BC2072">
                              <w:rPr>
                                <w:rFonts w:ascii="Agency FB" w:hAnsi="Agency FB"/>
                                <w:sz w:val="20"/>
                                <w:vertAlign w:val="superscript"/>
                                <w:lang w:val="en-US"/>
                              </w:rPr>
                              <w:t>st</w:t>
                            </w:r>
                            <w:r>
                              <w:rPr>
                                <w:rFonts w:ascii="Agency FB" w:hAnsi="Agency FB"/>
                                <w:sz w:val="20"/>
                                <w:lang w:val="en-US"/>
                              </w:rPr>
                              <w:t xml:space="preserve">. </w:t>
                            </w:r>
                            <w:r w:rsidR="00D23046">
                              <w:rPr>
                                <w:rFonts w:ascii="Agency FB" w:hAnsi="Agency FB"/>
                                <w:sz w:val="20"/>
                                <w:lang w:val="en-US"/>
                              </w:rPr>
                              <w:t xml:space="preserve">We will use adjectives to describe fireworks and write acrostic poetry about Bonfire night. We will write a persuasive letter to the conspirators, asking them to reconsider their plan to blow up the Houses of Parliament.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9027" id="Text Box 55" o:spid="_x0000_s1027" type="#_x0000_t202" style="position:absolute;margin-left:228.6pt;margin-top:102.6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MgIAAFsEAAAOAAAAZHJzL2Uyb0RvYy54bWysVEtv2zAMvg/YfxB0X2ynebRBnCJrkWFA&#10;0RZIhp4VWYoNSKImKbGzXz9KTtKg22nYRaZIio/vIz2/77QiB+F8A6akxSCnRBgOVWN2Jf2xWX25&#10;pcQHZiqmwIiSHoWn94vPn+atnYkh1KAq4QgGMX7W2pLWIdhZlnleC838AKwwaJTgNAt4dbuscqzF&#10;6FplwzyfZC24yjrgwnvUPvZGukjxpRQ8vEjpRSCqpFhbSKdL5zae2WLOZjvHbN3wUxnsH6rQrDGY&#10;9BLqkQVG9q75I5RuuAMPMgw46AykbLhIPWA3Rf6hm3XNrEi9IDjeXmDy/y8sfz68OtJUJR2PKTFM&#10;I0cb0QXyFTqCKsSntX6GbmuLjqFDPfJ81ntUxrY76XT8YkME7Yj08YJujMZReZMX0/EQTRxtxWR4&#10;O52m+Nn7c+t8+CZAkyiU1CF9CVV2ePIBS0HXs0vMZmDVKJUoVIa0JZ3cjPP04GLBF8rgw9hEX2yU&#10;QrftUtOXRrZQHbE/B/2EeMtXDdbwxHx4ZQ5HAuvGMQ8veEgFmAtOEiU1uF9/00d/ZAqtlLQ4YiX1&#10;P/fMCUrUd4Mc3hWjUZzJdBmNpxEbd23ZXlvMXj8ATnGBC2V5EqN/UGdROtBvuA3LmBVNzHDMXdJw&#10;Fh9CP/i4TVwsl8kJp9Cy8GTWlsfQEdWI8KZ7Y86eaAjI4DOch5HNPrDR+/Z8LPcBZJOoijj3qJ7g&#10;xwlODJ62La7I9T15vf8TFr8BAAD//wMAUEsDBBQABgAIAAAAIQBwvo0z4wAAAAsBAAAPAAAAZHJz&#10;L2Rvd25yZXYueG1sTI9NT8JAEIbvJv6HzZh4ky0rBazdEtKEmBg9gFy8TbtL27gftbtA5dc7nPQ2&#10;k/fJO8/kq9EadtJD6LyTMJ0kwLSrvepcI2H/sXlYAgsRnULjnZbwowOsitubHDPlz26rT7vYMCpx&#10;IUMJbYx9xnmoW20xTHyvHWUHP1iMtA4NVwOeqdwaLpJkzi12ji602Ouy1fXX7mglvJabd9xWwi4v&#10;pnx5O6z77/1nKuX93bh+Bhb1GP9guOqTOhTkVPmjU4EZCbN0IQiVIJKUBiKeHsUMWEXRfLoAXuT8&#10;/w/FLwAAAP//AwBQSwECLQAUAAYACAAAACEAtoM4kv4AAADhAQAAEwAAAAAAAAAAAAAAAAAAAAAA&#10;W0NvbnRlbnRfVHlwZXNdLnhtbFBLAQItABQABgAIAAAAIQA4/SH/1gAAAJQBAAALAAAAAAAAAAAA&#10;AAAAAC8BAABfcmVscy8ucmVsc1BLAQItABQABgAIAAAAIQB/Dml6MgIAAFsEAAAOAAAAAAAAAAAA&#10;AAAAAC4CAABkcnMvZTJvRG9jLnhtbFBLAQItABQABgAIAAAAIQBwvo0z4wAAAAsBAAAPAAAAAAAA&#10;AAAAAAAAAIwEAABkcnMvZG93bnJldi54bWxQSwUGAAAAAAQABADzAAAAnAUAAAAA&#10;" filled="f" stroked="f" strokeweight=".5pt">
                <v:textbox>
                  <w:txbxContent>
                    <w:p w:rsidR="006D7386" w:rsidRPr="00B929AA" w:rsidRDefault="00BC2072" w:rsidP="006D7386">
                      <w:pPr>
                        <w:rPr>
                          <w:rFonts w:ascii="Agency FB" w:hAnsi="Agency FB"/>
                          <w:sz w:val="20"/>
                          <w:lang w:val="en-US"/>
                        </w:rPr>
                      </w:pPr>
                      <w:r>
                        <w:rPr>
                          <w:rFonts w:ascii="Agency FB" w:hAnsi="Agency FB"/>
                          <w:sz w:val="20"/>
                          <w:lang w:val="en-US"/>
                        </w:rPr>
                        <w:t xml:space="preserve">Our literacy focus begins with the story ‘Guy Fawkes, the King and the Gunpowder </w:t>
                      </w:r>
                      <w:r w:rsidR="00D23046">
                        <w:rPr>
                          <w:rFonts w:ascii="Agency FB" w:hAnsi="Agency FB"/>
                          <w:sz w:val="20"/>
                          <w:lang w:val="en-US"/>
                        </w:rPr>
                        <w:t>Plot’; a number of other fact and fiction books will support this</w:t>
                      </w:r>
                      <w:r>
                        <w:rPr>
                          <w:rFonts w:ascii="Agency FB" w:hAnsi="Agency FB"/>
                          <w:sz w:val="20"/>
                          <w:lang w:val="en-US"/>
                        </w:rPr>
                        <w:t>. We will be writing facts about the Guy Fawkes, the King and the events surrounding the event. The children will participate in drama to depict Guy Fawkes and the conspirators, whilst depicting the event from the perspective on King James 1</w:t>
                      </w:r>
                      <w:r w:rsidRPr="00BC2072">
                        <w:rPr>
                          <w:rFonts w:ascii="Agency FB" w:hAnsi="Agency FB"/>
                          <w:sz w:val="20"/>
                          <w:vertAlign w:val="superscript"/>
                          <w:lang w:val="en-US"/>
                        </w:rPr>
                        <w:t>st</w:t>
                      </w:r>
                      <w:r>
                        <w:rPr>
                          <w:rFonts w:ascii="Agency FB" w:hAnsi="Agency FB"/>
                          <w:sz w:val="20"/>
                          <w:lang w:val="en-US"/>
                        </w:rPr>
                        <w:t xml:space="preserve">. </w:t>
                      </w:r>
                      <w:r w:rsidR="00D23046">
                        <w:rPr>
                          <w:rFonts w:ascii="Agency FB" w:hAnsi="Agency FB"/>
                          <w:sz w:val="20"/>
                          <w:lang w:val="en-US"/>
                        </w:rPr>
                        <w:t xml:space="preserve">We will use adjectives to describe fireworks and write acrostic poetry about Bonfire night. We will write a persuasive letter to the conspirators, asking them to reconsider their plan to blow up the Houses of Parliament.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1184" behindDoc="0" locked="0" layoutInCell="1" allowOverlap="1" wp14:anchorId="3C5991D2" wp14:editId="533BF2FD">
                <wp:simplePos x="0" y="0"/>
                <wp:positionH relativeFrom="margin">
                  <wp:posOffset>6207760</wp:posOffset>
                </wp:positionH>
                <wp:positionV relativeFrom="paragraph">
                  <wp:posOffset>1295400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rsidR="006D7386" w:rsidRPr="005C780C" w:rsidRDefault="00B929AA" w:rsidP="00B929AA">
                            <w:pPr>
                              <w:rPr>
                                <w:rFonts w:ascii="Agency FB" w:hAnsi="Agency FB"/>
                                <w:sz w:val="20"/>
                                <w:szCs w:val="20"/>
                                <w:lang w:val="en-US"/>
                              </w:rPr>
                            </w:pPr>
                            <w:r w:rsidRPr="00B929AA">
                              <w:rPr>
                                <w:rFonts w:ascii="Agency FB" w:hAnsi="Agency FB"/>
                                <w:sz w:val="16"/>
                                <w:lang w:val="en-US"/>
                              </w:rPr>
                              <w:t xml:space="preserve"> </w:t>
                            </w:r>
                            <w:r w:rsidR="00A719E3" w:rsidRPr="005C780C">
                              <w:rPr>
                                <w:rFonts w:ascii="Agency FB" w:hAnsi="Agency FB"/>
                                <w:sz w:val="20"/>
                                <w:szCs w:val="20"/>
                                <w:lang w:val="en-US"/>
                              </w:rPr>
                              <w:t xml:space="preserve">Our federation follows the White Rose Maths scheme of learning. During the </w:t>
                            </w:r>
                            <w:r w:rsidR="005C780C" w:rsidRPr="005C780C">
                              <w:rPr>
                                <w:rFonts w:ascii="Agency FB" w:hAnsi="Agency FB"/>
                                <w:sz w:val="20"/>
                                <w:szCs w:val="20"/>
                                <w:lang w:val="en-US"/>
                              </w:rPr>
                              <w:t>autumn</w:t>
                            </w:r>
                            <w:r w:rsidR="00A719E3" w:rsidRPr="005C780C">
                              <w:rPr>
                                <w:rFonts w:ascii="Agency FB" w:hAnsi="Agency FB"/>
                                <w:sz w:val="20"/>
                                <w:szCs w:val="20"/>
                                <w:lang w:val="en-US"/>
                              </w:rPr>
                              <w:t xml:space="preserve"> term</w:t>
                            </w:r>
                            <w:r w:rsidR="005C780C" w:rsidRPr="005C780C">
                              <w:rPr>
                                <w:rFonts w:ascii="Agency FB" w:hAnsi="Agency FB"/>
                                <w:sz w:val="20"/>
                                <w:szCs w:val="20"/>
                                <w:lang w:val="en-US"/>
                              </w:rPr>
                              <w:t>,</w:t>
                            </w:r>
                            <w:r w:rsidR="00A719E3" w:rsidRPr="005C780C">
                              <w:rPr>
                                <w:rFonts w:ascii="Agency FB" w:hAnsi="Agency FB"/>
                                <w:sz w:val="20"/>
                                <w:szCs w:val="20"/>
                                <w:lang w:val="en-US"/>
                              </w:rPr>
                              <w:t xml:space="preserve"> we will be looking at place value within ten, which </w:t>
                            </w:r>
                            <w:r w:rsidR="005C780C" w:rsidRPr="005C780C">
                              <w:rPr>
                                <w:rFonts w:ascii="Agency FB" w:hAnsi="Agency FB"/>
                                <w:sz w:val="20"/>
                                <w:szCs w:val="20"/>
                                <w:lang w:val="en-US"/>
                              </w:rPr>
                              <w:t>focuses on counting forwards and backwards, ordering numbers and the introduction of number lines. The children will then look at addition and subtracton within 10. This begins with the introduction of part whole models, family facts and number bonds within ten and to ten. The children will also look at 3D and 2D shapes and their properties. The last unit in the autumn term is place value to 20, covering similar small steps to the first unit</w:t>
                            </w:r>
                            <w:r w:rsidR="005C780C">
                              <w:rPr>
                                <w:rFonts w:ascii="Agency FB" w:hAnsi="Agency FB"/>
                                <w:sz w:val="20"/>
                                <w:szCs w:val="20"/>
                                <w:lang w:val="en-US"/>
                              </w:rPr>
                              <w:t xml:space="preserve"> with numbers up to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91D2" id="Text Box 57" o:spid="_x0000_s1028" type="#_x0000_t202" style="position:absolute;margin-left:488.8pt;margin-top:102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DWxk5k4wAAAAwBAAAPAAAAZHJz&#10;L2Rvd25yZXYueG1sTI/BTsMwDIbvSLxDZCRuLCVa29HVnaZKExKCw8Yu3NLGa6s1SWmyrfD0ZKdx&#10;tP3p9/fnq0n37Eyj66xBeJ5FwMjUVnWmQdh/bp4WwJyXRsneGkL4IQer4v4ul5myF7Ol8843LIQY&#10;l0mE1vsh49zVLWnpZnYgE24HO2rpwzg2XI3yEsJ1z0UUJVzLzoQPrRyobKk+7k4a4a3cfMhtJfTi&#10;ty9f3w/r4Xv/FSM+PkzrJTBPk7/BcNUP6lAEp8qejHKsR3hJ0ySgCCKah1JXYp7EYVUhxEKkwIuc&#10;/y9R/AEAAP//AwBQSwECLQAUAAYACAAAACEAtoM4kv4AAADhAQAAEwAAAAAAAAAAAAAAAAAAAAAA&#10;W0NvbnRlbnRfVHlwZXNdLnhtbFBLAQItABQABgAIAAAAIQA4/SH/1gAAAJQBAAALAAAAAAAAAAAA&#10;AAAAAC8BAABfcmVscy8ucmVsc1BLAQItABQABgAIAAAAIQAZwayCMgIAAFsEAAAOAAAAAAAAAAAA&#10;AAAAAC4CAABkcnMvZTJvRG9jLnhtbFBLAQItABQABgAIAAAAIQDWxk5k4wAAAAwBAAAPAAAAAAAA&#10;AAAAAAAAAIwEAABkcnMvZG93bnJldi54bWxQSwUGAAAAAAQABADzAAAAnAUAAAAA&#10;" filled="f" stroked="f" strokeweight=".5pt">
                <v:textbox>
                  <w:txbxContent>
                    <w:p w:rsidR="006D7386" w:rsidRPr="005C780C" w:rsidRDefault="00B929AA" w:rsidP="00B929AA">
                      <w:pPr>
                        <w:rPr>
                          <w:rFonts w:ascii="Agency FB" w:hAnsi="Agency FB"/>
                          <w:sz w:val="20"/>
                          <w:szCs w:val="20"/>
                          <w:lang w:val="en-US"/>
                        </w:rPr>
                      </w:pPr>
                      <w:r w:rsidRPr="00B929AA">
                        <w:rPr>
                          <w:rFonts w:ascii="Agency FB" w:hAnsi="Agency FB"/>
                          <w:sz w:val="16"/>
                          <w:lang w:val="en-US"/>
                        </w:rPr>
                        <w:t xml:space="preserve"> </w:t>
                      </w:r>
                      <w:r w:rsidR="00A719E3" w:rsidRPr="005C780C">
                        <w:rPr>
                          <w:rFonts w:ascii="Agency FB" w:hAnsi="Agency FB"/>
                          <w:sz w:val="20"/>
                          <w:szCs w:val="20"/>
                          <w:lang w:val="en-US"/>
                        </w:rPr>
                        <w:t xml:space="preserve">Our federation follows the White Rose Maths scheme of learning. During the </w:t>
                      </w:r>
                      <w:r w:rsidR="005C780C" w:rsidRPr="005C780C">
                        <w:rPr>
                          <w:rFonts w:ascii="Agency FB" w:hAnsi="Agency FB"/>
                          <w:sz w:val="20"/>
                          <w:szCs w:val="20"/>
                          <w:lang w:val="en-US"/>
                        </w:rPr>
                        <w:t>autumn</w:t>
                      </w:r>
                      <w:r w:rsidR="00A719E3" w:rsidRPr="005C780C">
                        <w:rPr>
                          <w:rFonts w:ascii="Agency FB" w:hAnsi="Agency FB"/>
                          <w:sz w:val="20"/>
                          <w:szCs w:val="20"/>
                          <w:lang w:val="en-US"/>
                        </w:rPr>
                        <w:t xml:space="preserve"> term</w:t>
                      </w:r>
                      <w:r w:rsidR="005C780C" w:rsidRPr="005C780C">
                        <w:rPr>
                          <w:rFonts w:ascii="Agency FB" w:hAnsi="Agency FB"/>
                          <w:sz w:val="20"/>
                          <w:szCs w:val="20"/>
                          <w:lang w:val="en-US"/>
                        </w:rPr>
                        <w:t>,</w:t>
                      </w:r>
                      <w:r w:rsidR="00A719E3" w:rsidRPr="005C780C">
                        <w:rPr>
                          <w:rFonts w:ascii="Agency FB" w:hAnsi="Agency FB"/>
                          <w:sz w:val="20"/>
                          <w:szCs w:val="20"/>
                          <w:lang w:val="en-US"/>
                        </w:rPr>
                        <w:t xml:space="preserve"> we will be looking at place value within ten, which </w:t>
                      </w:r>
                      <w:r w:rsidR="005C780C" w:rsidRPr="005C780C">
                        <w:rPr>
                          <w:rFonts w:ascii="Agency FB" w:hAnsi="Agency FB"/>
                          <w:sz w:val="20"/>
                          <w:szCs w:val="20"/>
                          <w:lang w:val="en-US"/>
                        </w:rPr>
                        <w:t>focuses on counting forwards and backwards, ordering numbers and the introduction of number lines. The children will then look at addition and subtracton within 10. This begins with the introduction of part whole models, family facts and number bonds within ten and to ten. The children will also look at 3D and 2D shapes and their properties. The last unit in the autumn term is place value to 20, covering similar small steps to the first unit</w:t>
                      </w:r>
                      <w:r w:rsidR="005C780C">
                        <w:rPr>
                          <w:rFonts w:ascii="Agency FB" w:hAnsi="Agency FB"/>
                          <w:sz w:val="20"/>
                          <w:szCs w:val="20"/>
                          <w:lang w:val="en-US"/>
                        </w:rPr>
                        <w:t xml:space="preserve"> with numbers up to 20.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9136" behindDoc="0" locked="0" layoutInCell="1" allowOverlap="1" wp14:anchorId="3DE5BB9D" wp14:editId="315B387F">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rsidR="00ED430F" w:rsidRPr="00ED430F" w:rsidRDefault="00ED430F" w:rsidP="00ED430F">
                            <w:pPr>
                              <w:rPr>
                                <w:rFonts w:ascii="Agency FB" w:hAnsi="Agency FB" w:cs="Arial"/>
                                <w:sz w:val="20"/>
                                <w:szCs w:val="20"/>
                              </w:rPr>
                            </w:pPr>
                            <w:r w:rsidRPr="00ED430F">
                              <w:rPr>
                                <w:rFonts w:ascii="Agency FB" w:hAnsi="Agency FB" w:cs="Arial"/>
                                <w:b/>
                                <w:sz w:val="20"/>
                                <w:szCs w:val="20"/>
                              </w:rPr>
                              <w:t>Seasonal Changes</w:t>
                            </w:r>
                            <w:r>
                              <w:rPr>
                                <w:rFonts w:ascii="Agency FB" w:hAnsi="Agency FB" w:cs="Arial"/>
                                <w:sz w:val="20"/>
                                <w:szCs w:val="20"/>
                              </w:rPr>
                              <w:t xml:space="preserve"> – The children will o</w:t>
                            </w:r>
                            <w:r w:rsidRPr="00ED430F">
                              <w:rPr>
                                <w:rFonts w:ascii="Agency FB" w:hAnsi="Agency FB" w:cs="Arial"/>
                                <w:sz w:val="20"/>
                                <w:szCs w:val="20"/>
                              </w:rPr>
                              <w:t xml:space="preserve">bserve seasonal changes and the weather associated with the seasons. </w:t>
                            </w:r>
                            <w:r>
                              <w:rPr>
                                <w:rFonts w:ascii="Agency FB" w:hAnsi="Agency FB" w:cs="Arial"/>
                                <w:sz w:val="20"/>
                                <w:szCs w:val="20"/>
                              </w:rPr>
                              <w:t>They will make</w:t>
                            </w:r>
                            <w:r w:rsidRPr="00ED430F">
                              <w:rPr>
                                <w:rFonts w:ascii="Agency FB" w:hAnsi="Agency FB" w:cs="Arial"/>
                                <w:sz w:val="20"/>
                                <w:szCs w:val="20"/>
                              </w:rPr>
                              <w:t xml:space="preserve"> observations of the length of the day</w:t>
                            </w:r>
                            <w:r w:rsidR="00BC2072">
                              <w:rPr>
                                <w:rFonts w:ascii="Agency FB" w:hAnsi="Agency FB" w:cs="Arial"/>
                                <w:sz w:val="20"/>
                                <w:szCs w:val="20"/>
                              </w:rPr>
                              <w:t xml:space="preserve"> and temperature</w:t>
                            </w:r>
                            <w:r w:rsidRPr="00ED430F">
                              <w:rPr>
                                <w:rFonts w:ascii="Agency FB" w:hAnsi="Agency FB" w:cs="Arial"/>
                                <w:sz w:val="20"/>
                                <w:szCs w:val="20"/>
                              </w:rPr>
                              <w:t xml:space="preserve"> during this season.</w:t>
                            </w:r>
                          </w:p>
                          <w:p w:rsidR="00ED430F" w:rsidRPr="00ED430F" w:rsidRDefault="00ED430F" w:rsidP="00ED430F">
                            <w:pPr>
                              <w:rPr>
                                <w:rFonts w:ascii="Agency FB" w:hAnsi="Agency FB" w:cs="Arial"/>
                                <w:b/>
                                <w:sz w:val="20"/>
                                <w:szCs w:val="20"/>
                              </w:rPr>
                            </w:pPr>
                            <w:r w:rsidRPr="00ED430F">
                              <w:rPr>
                                <w:rFonts w:ascii="Agency FB" w:hAnsi="Agency FB" w:cs="Arial"/>
                                <w:b/>
                                <w:sz w:val="20"/>
                                <w:szCs w:val="20"/>
                              </w:rPr>
                              <w:t>Everyday Materials</w:t>
                            </w:r>
                            <w:r>
                              <w:rPr>
                                <w:rFonts w:ascii="Agency FB" w:hAnsi="Agency FB" w:cs="Arial"/>
                                <w:b/>
                                <w:sz w:val="20"/>
                                <w:szCs w:val="20"/>
                              </w:rPr>
                              <w:t xml:space="preserve"> – </w:t>
                            </w:r>
                            <w:r>
                              <w:rPr>
                                <w:rFonts w:ascii="Agency FB" w:hAnsi="Agency FB" w:cs="Arial"/>
                                <w:sz w:val="20"/>
                                <w:szCs w:val="20"/>
                              </w:rPr>
                              <w:t>The chi</w:t>
                            </w:r>
                            <w:r w:rsidR="00BC2072">
                              <w:rPr>
                                <w:rFonts w:ascii="Agency FB" w:hAnsi="Agency FB" w:cs="Arial"/>
                                <w:sz w:val="20"/>
                                <w:szCs w:val="20"/>
                              </w:rPr>
                              <w:t>ldren will</w:t>
                            </w:r>
                            <w:r w:rsidRPr="00ED430F">
                              <w:rPr>
                                <w:rFonts w:ascii="Agency FB" w:hAnsi="Agency FB"/>
                                <w:sz w:val="20"/>
                                <w:szCs w:val="20"/>
                              </w:rPr>
                              <w:t xml:space="preserve"> distinguish between an object and the material from which it is made.  </w:t>
                            </w:r>
                            <w:r w:rsidR="00BC2072">
                              <w:rPr>
                                <w:rFonts w:ascii="Agency FB" w:hAnsi="Agency FB"/>
                                <w:sz w:val="20"/>
                                <w:szCs w:val="20"/>
                              </w:rPr>
                              <w:t>Through investigation, they will i</w:t>
                            </w:r>
                            <w:r w:rsidRPr="00ED430F">
                              <w:rPr>
                                <w:rFonts w:ascii="Agency FB" w:hAnsi="Agency FB"/>
                                <w:sz w:val="20"/>
                                <w:szCs w:val="20"/>
                              </w:rPr>
                              <w:t>dentify a number of common everyday materials.</w:t>
                            </w:r>
                            <w:r w:rsidR="00BC2072">
                              <w:rPr>
                                <w:rFonts w:ascii="Agency FB" w:hAnsi="Agency FB"/>
                                <w:sz w:val="20"/>
                                <w:szCs w:val="20"/>
                              </w:rPr>
                              <w:t xml:space="preserve"> The children will be identify a material’s properties and group them accordingly. </w:t>
                            </w:r>
                            <w:r w:rsidRPr="00ED430F">
                              <w:rPr>
                                <w:rFonts w:ascii="Agency FB" w:hAnsi="Agency FB"/>
                                <w:sz w:val="20"/>
                                <w:szCs w:val="20"/>
                              </w:rPr>
                              <w:t xml:space="preserve"> </w:t>
                            </w:r>
                          </w:p>
                          <w:p w:rsidR="006D7386" w:rsidRPr="00B929AA" w:rsidRDefault="006D7386" w:rsidP="00B929AA">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BB9D" id="Text Box 56" o:spid="_x0000_s1029"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BA6HzS4gAAAAsBAAAPAAAAZHJz&#10;L2Rvd25yZXYueG1sTI9NT4NAEIbvJv6HzZh4axdIwQZZmoakMTF6aO3F2wBbIO7OIrtt0V/veNLb&#10;fDx555liM1sjLnrygyMF8TICoalx7UCdguPbbrEG4QNSi8aRVvClPWzK25sC89Zdaa8vh9AJDiGf&#10;o4I+hDGX0je9tuiXbtTEu5ObLAZup062E1453BqZRFEmLQ7EF3ocddXr5uNwtgqeq90r7uvErr9N&#10;9fRy2o6fx/dUqfu7efsIIug5/MHwq8/qULJT7c7UemEULFZpxqiCJEoTEEys4pgnNRdZ/ACyLOT/&#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EDofNLiAAAACwEAAA8AAAAAAAAA&#10;AAAAAAAAjAQAAGRycy9kb3ducmV2LnhtbFBLBQYAAAAABAAEAPMAAACbBQAAAAA=&#10;" filled="f" stroked="f" strokeweight=".5pt">
                <v:textbox>
                  <w:txbxContent>
                    <w:p w:rsidR="00ED430F" w:rsidRPr="00ED430F" w:rsidRDefault="00ED430F" w:rsidP="00ED430F">
                      <w:pPr>
                        <w:rPr>
                          <w:rFonts w:ascii="Agency FB" w:hAnsi="Agency FB" w:cs="Arial"/>
                          <w:sz w:val="20"/>
                          <w:szCs w:val="20"/>
                        </w:rPr>
                      </w:pPr>
                      <w:r w:rsidRPr="00ED430F">
                        <w:rPr>
                          <w:rFonts w:ascii="Agency FB" w:hAnsi="Agency FB" w:cs="Arial"/>
                          <w:b/>
                          <w:sz w:val="20"/>
                          <w:szCs w:val="20"/>
                        </w:rPr>
                        <w:t>Seasonal Changes</w:t>
                      </w:r>
                      <w:r>
                        <w:rPr>
                          <w:rFonts w:ascii="Agency FB" w:hAnsi="Agency FB" w:cs="Arial"/>
                          <w:sz w:val="20"/>
                          <w:szCs w:val="20"/>
                        </w:rPr>
                        <w:t xml:space="preserve"> – The children will o</w:t>
                      </w:r>
                      <w:r w:rsidRPr="00ED430F">
                        <w:rPr>
                          <w:rFonts w:ascii="Agency FB" w:hAnsi="Agency FB" w:cs="Arial"/>
                          <w:sz w:val="20"/>
                          <w:szCs w:val="20"/>
                        </w:rPr>
                        <w:t xml:space="preserve">bserve seasonal changes and the weather associated with the seasons. </w:t>
                      </w:r>
                      <w:r>
                        <w:rPr>
                          <w:rFonts w:ascii="Agency FB" w:hAnsi="Agency FB" w:cs="Arial"/>
                          <w:sz w:val="20"/>
                          <w:szCs w:val="20"/>
                        </w:rPr>
                        <w:t>They will make</w:t>
                      </w:r>
                      <w:r w:rsidRPr="00ED430F">
                        <w:rPr>
                          <w:rFonts w:ascii="Agency FB" w:hAnsi="Agency FB" w:cs="Arial"/>
                          <w:sz w:val="20"/>
                          <w:szCs w:val="20"/>
                        </w:rPr>
                        <w:t xml:space="preserve"> observations of the length of the day</w:t>
                      </w:r>
                      <w:r w:rsidR="00BC2072">
                        <w:rPr>
                          <w:rFonts w:ascii="Agency FB" w:hAnsi="Agency FB" w:cs="Arial"/>
                          <w:sz w:val="20"/>
                          <w:szCs w:val="20"/>
                        </w:rPr>
                        <w:t xml:space="preserve"> and temperature</w:t>
                      </w:r>
                      <w:r w:rsidRPr="00ED430F">
                        <w:rPr>
                          <w:rFonts w:ascii="Agency FB" w:hAnsi="Agency FB" w:cs="Arial"/>
                          <w:sz w:val="20"/>
                          <w:szCs w:val="20"/>
                        </w:rPr>
                        <w:t xml:space="preserve"> during this season.</w:t>
                      </w:r>
                    </w:p>
                    <w:p w:rsidR="00ED430F" w:rsidRPr="00ED430F" w:rsidRDefault="00ED430F" w:rsidP="00ED430F">
                      <w:pPr>
                        <w:rPr>
                          <w:rFonts w:ascii="Agency FB" w:hAnsi="Agency FB" w:cs="Arial"/>
                          <w:b/>
                          <w:sz w:val="20"/>
                          <w:szCs w:val="20"/>
                        </w:rPr>
                      </w:pPr>
                      <w:r w:rsidRPr="00ED430F">
                        <w:rPr>
                          <w:rFonts w:ascii="Agency FB" w:hAnsi="Agency FB" w:cs="Arial"/>
                          <w:b/>
                          <w:sz w:val="20"/>
                          <w:szCs w:val="20"/>
                        </w:rPr>
                        <w:t>Everyday Materials</w:t>
                      </w:r>
                      <w:r>
                        <w:rPr>
                          <w:rFonts w:ascii="Agency FB" w:hAnsi="Agency FB" w:cs="Arial"/>
                          <w:b/>
                          <w:sz w:val="20"/>
                          <w:szCs w:val="20"/>
                        </w:rPr>
                        <w:t xml:space="preserve"> – </w:t>
                      </w:r>
                      <w:r>
                        <w:rPr>
                          <w:rFonts w:ascii="Agency FB" w:hAnsi="Agency FB" w:cs="Arial"/>
                          <w:sz w:val="20"/>
                          <w:szCs w:val="20"/>
                        </w:rPr>
                        <w:t>The chi</w:t>
                      </w:r>
                      <w:r w:rsidR="00BC2072">
                        <w:rPr>
                          <w:rFonts w:ascii="Agency FB" w:hAnsi="Agency FB" w:cs="Arial"/>
                          <w:sz w:val="20"/>
                          <w:szCs w:val="20"/>
                        </w:rPr>
                        <w:t>ldren will</w:t>
                      </w:r>
                      <w:r w:rsidRPr="00ED430F">
                        <w:rPr>
                          <w:rFonts w:ascii="Agency FB" w:hAnsi="Agency FB"/>
                          <w:sz w:val="20"/>
                          <w:szCs w:val="20"/>
                        </w:rPr>
                        <w:t xml:space="preserve"> distinguish between an object and the material from which it is made.  </w:t>
                      </w:r>
                      <w:r w:rsidR="00BC2072">
                        <w:rPr>
                          <w:rFonts w:ascii="Agency FB" w:hAnsi="Agency FB"/>
                          <w:sz w:val="20"/>
                          <w:szCs w:val="20"/>
                        </w:rPr>
                        <w:t>Through investigation, they will i</w:t>
                      </w:r>
                      <w:r w:rsidRPr="00ED430F">
                        <w:rPr>
                          <w:rFonts w:ascii="Agency FB" w:hAnsi="Agency FB"/>
                          <w:sz w:val="20"/>
                          <w:szCs w:val="20"/>
                        </w:rPr>
                        <w:t>dentify a number of common everyday materials.</w:t>
                      </w:r>
                      <w:r w:rsidR="00BC2072">
                        <w:rPr>
                          <w:rFonts w:ascii="Agency FB" w:hAnsi="Agency FB"/>
                          <w:sz w:val="20"/>
                          <w:szCs w:val="20"/>
                        </w:rPr>
                        <w:t xml:space="preserve"> The children will be identify a material’s properties and group them accordingly. </w:t>
                      </w:r>
                      <w:r w:rsidRPr="00ED430F">
                        <w:rPr>
                          <w:rFonts w:ascii="Agency FB" w:hAnsi="Agency FB"/>
                          <w:sz w:val="20"/>
                          <w:szCs w:val="20"/>
                        </w:rPr>
                        <w:t xml:space="preserve"> </w:t>
                      </w:r>
                    </w:p>
                    <w:p w:rsidR="006D7386" w:rsidRPr="00B929AA" w:rsidRDefault="006D7386" w:rsidP="00B929AA">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3232" behindDoc="0" locked="0" layoutInCell="1" allowOverlap="1" wp14:anchorId="13933E66" wp14:editId="12CD95DD">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rsidR="006D7386" w:rsidRPr="001F53BC" w:rsidRDefault="00B929AA" w:rsidP="006D7386">
                            <w:pPr>
                              <w:rPr>
                                <w:rFonts w:ascii="Agency FB" w:hAnsi="Agency FB"/>
                                <w:sz w:val="20"/>
                                <w:szCs w:val="20"/>
                                <w:lang w:val="en-US"/>
                              </w:rPr>
                            </w:pPr>
                            <w:r w:rsidRPr="001F53BC">
                              <w:rPr>
                                <w:rFonts w:ascii="Agency FB" w:hAnsi="Agency FB"/>
                                <w:sz w:val="20"/>
                                <w:szCs w:val="20"/>
                                <w:lang w:val="en-US"/>
                              </w:rPr>
                              <w:t>Along with two E-Safety sessions at t</w:t>
                            </w:r>
                            <w:r w:rsidR="007F69C0" w:rsidRPr="001F53BC">
                              <w:rPr>
                                <w:rFonts w:ascii="Agency FB" w:hAnsi="Agency FB"/>
                                <w:sz w:val="20"/>
                                <w:szCs w:val="20"/>
                                <w:lang w:val="en-US"/>
                              </w:rPr>
                              <w:t>he beginning of each half term,</w:t>
                            </w:r>
                            <w:r w:rsidR="002739AF" w:rsidRPr="001F53BC">
                              <w:rPr>
                                <w:rFonts w:ascii="Agency FB" w:hAnsi="Agency FB"/>
                                <w:sz w:val="20"/>
                                <w:szCs w:val="20"/>
                                <w:lang w:val="en-US"/>
                              </w:rPr>
                              <w:t xml:space="preserve"> the children will take part in typing games to familiarize them with the keys on a computer. The children will also begin to learn about Microsoft word</w:t>
                            </w:r>
                            <w:r w:rsidR="001F53BC" w:rsidRPr="001F53BC">
                              <w:rPr>
                                <w:rFonts w:ascii="Agency FB" w:hAnsi="Agency FB"/>
                                <w:sz w:val="20"/>
                                <w:szCs w:val="20"/>
                                <w:lang w:val="en-US"/>
                              </w:rPr>
                              <w:t>, as well as photo</w:t>
                            </w:r>
                            <w:r w:rsidR="001F53BC">
                              <w:rPr>
                                <w:rFonts w:ascii="Agency FB" w:hAnsi="Agency FB"/>
                                <w:lang w:val="en-US"/>
                              </w:rPr>
                              <w:t xml:space="preserve"> </w:t>
                            </w:r>
                            <w:r w:rsidR="001F53BC" w:rsidRPr="001F53BC">
                              <w:rPr>
                                <w:rFonts w:ascii="Agency FB" w:hAnsi="Agency FB"/>
                                <w:sz w:val="20"/>
                                <w:szCs w:val="20"/>
                                <w:lang w:val="en-US"/>
                              </w:rPr>
                              <w:t xml:space="preserve">taking and computer science.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3E66" id="Text Box 58" o:spid="_x0000_s1030"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rsidR="006D7386" w:rsidRPr="001F53BC" w:rsidRDefault="00B929AA" w:rsidP="006D7386">
                      <w:pPr>
                        <w:rPr>
                          <w:rFonts w:ascii="Agency FB" w:hAnsi="Agency FB"/>
                          <w:sz w:val="20"/>
                          <w:szCs w:val="20"/>
                          <w:lang w:val="en-US"/>
                        </w:rPr>
                      </w:pPr>
                      <w:r w:rsidRPr="001F53BC">
                        <w:rPr>
                          <w:rFonts w:ascii="Agency FB" w:hAnsi="Agency FB"/>
                          <w:sz w:val="20"/>
                          <w:szCs w:val="20"/>
                          <w:lang w:val="en-US"/>
                        </w:rPr>
                        <w:t>Along with two E-Safety sessions at t</w:t>
                      </w:r>
                      <w:r w:rsidR="007F69C0" w:rsidRPr="001F53BC">
                        <w:rPr>
                          <w:rFonts w:ascii="Agency FB" w:hAnsi="Agency FB"/>
                          <w:sz w:val="20"/>
                          <w:szCs w:val="20"/>
                          <w:lang w:val="en-US"/>
                        </w:rPr>
                        <w:t>he beginning of each half term,</w:t>
                      </w:r>
                      <w:r w:rsidR="002739AF" w:rsidRPr="001F53BC">
                        <w:rPr>
                          <w:rFonts w:ascii="Agency FB" w:hAnsi="Agency FB"/>
                          <w:sz w:val="20"/>
                          <w:szCs w:val="20"/>
                          <w:lang w:val="en-US"/>
                        </w:rPr>
                        <w:t xml:space="preserve"> the children will take part in typing games to familiarize them with the keys on a computer. The children will also begin to learn about Microsoft word</w:t>
                      </w:r>
                      <w:r w:rsidR="001F53BC" w:rsidRPr="001F53BC">
                        <w:rPr>
                          <w:rFonts w:ascii="Agency FB" w:hAnsi="Agency FB"/>
                          <w:sz w:val="20"/>
                          <w:szCs w:val="20"/>
                          <w:lang w:val="en-US"/>
                        </w:rPr>
                        <w:t>, as well as photo</w:t>
                      </w:r>
                      <w:r w:rsidR="001F53BC">
                        <w:rPr>
                          <w:rFonts w:ascii="Agency FB" w:hAnsi="Agency FB"/>
                          <w:lang w:val="en-US"/>
                        </w:rPr>
                        <w:t xml:space="preserve"> </w:t>
                      </w:r>
                      <w:r w:rsidR="001F53BC" w:rsidRPr="001F53BC">
                        <w:rPr>
                          <w:rFonts w:ascii="Agency FB" w:hAnsi="Agency FB"/>
                          <w:sz w:val="20"/>
                          <w:szCs w:val="20"/>
                          <w:lang w:val="en-US"/>
                        </w:rPr>
                        <w:t xml:space="preserve">taking and computer science.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3FB0BB6" wp14:editId="00FD2973">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rsidR="00C80B8D" w:rsidRPr="006D7386" w:rsidRDefault="007F69C0" w:rsidP="00C80B8D">
                            <w:pPr>
                              <w:rPr>
                                <w:rFonts w:ascii="Agency FB" w:hAnsi="Agency FB"/>
                                <w:lang w:val="en-US"/>
                              </w:rPr>
                            </w:pPr>
                            <w:r>
                              <w:rPr>
                                <w:rFonts w:ascii="Agency FB" w:hAnsi="Agency FB"/>
                                <w:lang w:val="en-US"/>
                              </w:rPr>
                              <w:t>Considering Covid restrictions,</w:t>
                            </w:r>
                            <w:r w:rsidR="00B929AA">
                              <w:rPr>
                                <w:rFonts w:ascii="Agency FB" w:hAnsi="Agency FB"/>
                                <w:lang w:val="en-US"/>
                              </w:rPr>
                              <w:t xml:space="preserve"> we will </w:t>
                            </w:r>
                            <w:r>
                              <w:rPr>
                                <w:rFonts w:ascii="Agency FB" w:hAnsi="Agency FB"/>
                                <w:lang w:val="en-US"/>
                              </w:rPr>
                              <w:t xml:space="preserve">be doing non-contact games and sports run by our Sports Coach Mr McCormack. </w:t>
                            </w:r>
                            <w:r w:rsidR="00B929AA">
                              <w:rPr>
                                <w:rFonts w:ascii="Agency FB" w:hAnsi="Agency FB"/>
                                <w:lang w:val="en-US"/>
                              </w:rPr>
                              <w:t>We will also be doin</w:t>
                            </w:r>
                            <w:r>
                              <w:rPr>
                                <w:rFonts w:ascii="Agency FB" w:hAnsi="Agency FB"/>
                                <w:lang w:val="en-US"/>
                              </w:rPr>
                              <w:t xml:space="preserve">g weekly forest school sessions facilitated by Mrs Gates.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0BB6" id="Text Box 59" o:spid="_x0000_s1031"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rsidR="00C80B8D" w:rsidRPr="006D7386" w:rsidRDefault="007F69C0" w:rsidP="00C80B8D">
                      <w:pPr>
                        <w:rPr>
                          <w:rFonts w:ascii="Agency FB" w:hAnsi="Agency FB"/>
                          <w:lang w:val="en-US"/>
                        </w:rPr>
                      </w:pPr>
                      <w:r>
                        <w:rPr>
                          <w:rFonts w:ascii="Agency FB" w:hAnsi="Agency FB"/>
                          <w:lang w:val="en-US"/>
                        </w:rPr>
                        <w:t>Considering Covid restrictions,</w:t>
                      </w:r>
                      <w:r w:rsidR="00B929AA">
                        <w:rPr>
                          <w:rFonts w:ascii="Agency FB" w:hAnsi="Agency FB"/>
                          <w:lang w:val="en-US"/>
                        </w:rPr>
                        <w:t xml:space="preserve"> we will </w:t>
                      </w:r>
                      <w:r>
                        <w:rPr>
                          <w:rFonts w:ascii="Agency FB" w:hAnsi="Agency FB"/>
                          <w:lang w:val="en-US"/>
                        </w:rPr>
                        <w:t xml:space="preserve">be doing non-contact games and sports run by our Sports Coach Mr McCormack. </w:t>
                      </w:r>
                      <w:r w:rsidR="00B929AA">
                        <w:rPr>
                          <w:rFonts w:ascii="Agency FB" w:hAnsi="Agency FB"/>
                          <w:lang w:val="en-US"/>
                        </w:rPr>
                        <w:t>We will also be doin</w:t>
                      </w:r>
                      <w:r>
                        <w:rPr>
                          <w:rFonts w:ascii="Agency FB" w:hAnsi="Agency FB"/>
                          <w:lang w:val="en-US"/>
                        </w:rPr>
                        <w:t xml:space="preserve">g weekly forest school sessions facilitated by Mrs Gates.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0B2BDCA6" wp14:editId="2CBC84CE">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rsidR="00C80B8D" w:rsidRPr="00EB3070" w:rsidRDefault="00EB3070" w:rsidP="00C80B8D">
                            <w:pPr>
                              <w:rPr>
                                <w:rFonts w:ascii="Agency FB" w:hAnsi="Agency FB"/>
                                <w:sz w:val="20"/>
                                <w:szCs w:val="20"/>
                                <w:lang w:val="en-US"/>
                              </w:rPr>
                            </w:pPr>
                            <w:r w:rsidRPr="00EB3070">
                              <w:rPr>
                                <w:rFonts w:ascii="Agency FB" w:hAnsi="Agency FB"/>
                                <w:sz w:val="20"/>
                                <w:szCs w:val="20"/>
                                <w:lang w:val="en-US"/>
                              </w:rPr>
                              <w:t xml:space="preserve">In art, we will look at the artist Wassily Kandinski, blending primary colours to recreate some of his iconic circular art. Nearing Bonfire Night, we will create firework art using chalk. We will also look at Andy Goldsworthy, recreating </w:t>
                            </w:r>
                            <w:r>
                              <w:rPr>
                                <w:rFonts w:ascii="Agency FB" w:hAnsi="Agency FB"/>
                                <w:sz w:val="20"/>
                                <w:szCs w:val="20"/>
                                <w:lang w:val="en-US"/>
                              </w:rPr>
                              <w:t xml:space="preserve">nature 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DCA6" id="Text Box 64" o:spid="_x0000_s1032"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1MQIAAFs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160GcgW6iOiM9BPyHe8mWDd1gxH16Zw5FASDjm4QUXqQB7wcmipAb362/+mI9KYZSSFkespP7n&#10;njlBifpuUMP7fDKJM5k2k+ntCDfuOrK9jpi9fgSc4hwflOXJjPlBnU3pQL/ha1jErhhihmPvkoaz&#10;+Rj6wcfXxMVikZJwCi0LK7O2PJaOrEaGN90bc/YkQ0AFn+E8jKz4oEaf2+ux2AeQTZIq8tyzeqIf&#10;JziJfXpt8Ylc71PW+z9h/hsAAP//AwBQSwMEFAAGAAgAAAAhADinzefjAAAADAEAAA8AAABkcnMv&#10;ZG93bnJldi54bWxMj8FOwzAQRO9I/IO1SNyoXZdWSYhTVZEqJASHll64OfE2iYjtELtt4OtZTuW4&#10;mqeZt/l6sj074xg67xTMZwIYutqbzjUKDu/bhwRYiNoZ3XuHCr4xwLq4vcl1ZvzF7fC8jw2jEhcy&#10;raCNccg4D3WLVoeZH9BRdvSj1ZHOseFm1Bcqtz2XQqy41Z2jhVYPWLZYf+5PVsFLuX3Tu0ra5Kcv&#10;n1+Pm+Hr8LFU6v5u2jwBizjFKwx/+qQOBTlV/uRMYL0C+ZguCFWQCCmBEbGUixWwilAxT1PgRc7/&#10;P1H8AgAA//8DAFBLAQItABQABgAIAAAAIQC2gziS/gAAAOEBAAATAAAAAAAAAAAAAAAAAAAAAABb&#10;Q29udGVudF9UeXBlc10ueG1sUEsBAi0AFAAGAAgAAAAhADj9If/WAAAAlAEAAAsAAAAAAAAAAAAA&#10;AAAALwEAAF9yZWxzLy5yZWxzUEsBAi0AFAAGAAgAAAAhADp1KbUxAgAAWwQAAA4AAAAAAAAAAAAA&#10;AAAALgIAAGRycy9lMm9Eb2MueG1sUEsBAi0AFAAGAAgAAAAhADinzefjAAAADAEAAA8AAAAAAAAA&#10;AAAAAAAAiwQAAGRycy9kb3ducmV2LnhtbFBLBQYAAAAABAAEAPMAAACbBQAAAAA=&#10;" filled="f" stroked="f" strokeweight=".5pt">
                <v:textbox>
                  <w:txbxContent>
                    <w:p w:rsidR="00C80B8D" w:rsidRPr="00EB3070" w:rsidRDefault="00EB3070" w:rsidP="00C80B8D">
                      <w:pPr>
                        <w:rPr>
                          <w:rFonts w:ascii="Agency FB" w:hAnsi="Agency FB"/>
                          <w:sz w:val="20"/>
                          <w:szCs w:val="20"/>
                          <w:lang w:val="en-US"/>
                        </w:rPr>
                      </w:pPr>
                      <w:r w:rsidRPr="00EB3070">
                        <w:rPr>
                          <w:rFonts w:ascii="Agency FB" w:hAnsi="Agency FB"/>
                          <w:sz w:val="20"/>
                          <w:szCs w:val="20"/>
                          <w:lang w:val="en-US"/>
                        </w:rPr>
                        <w:t xml:space="preserve">In art, we will look at the artist Wassily Kandinski, blending primary colours to recreate some of his iconic circular art. Nearing Bonfire Night, we will create firework art using chalk. We will also look at Andy Goldsworthy, recreating </w:t>
                      </w:r>
                      <w:r>
                        <w:rPr>
                          <w:rFonts w:ascii="Agency FB" w:hAnsi="Agency FB"/>
                          <w:sz w:val="20"/>
                          <w:szCs w:val="20"/>
                          <w:lang w:val="en-US"/>
                        </w:rPr>
                        <w:t xml:space="preserve">nature art.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7568" behindDoc="0" locked="0" layoutInCell="1" allowOverlap="1" wp14:anchorId="573F902A" wp14:editId="3C8A7BBB">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rsidR="00C80B8D" w:rsidRPr="00DB65E6" w:rsidRDefault="00DB65E6" w:rsidP="00C80B8D">
                            <w:pPr>
                              <w:rPr>
                                <w:rFonts w:ascii="Agency FB" w:hAnsi="Agency FB"/>
                                <w:sz w:val="20"/>
                                <w:szCs w:val="20"/>
                                <w:lang w:val="en-US"/>
                              </w:rPr>
                            </w:pPr>
                            <w:r w:rsidRPr="00DB65E6">
                              <w:rPr>
                                <w:rFonts w:ascii="Agency FB" w:hAnsi="Agency FB"/>
                                <w:sz w:val="20"/>
                                <w:szCs w:val="20"/>
                                <w:lang w:val="en-US"/>
                              </w:rPr>
                              <w:t>As we are focusing this term on the Gunpowder Plot, we will be designing and making rockets. The children will design the appearance of the rocket and the firework it creates. We will also design</w:t>
                            </w:r>
                            <w:r>
                              <w:rPr>
                                <w:rFonts w:ascii="Agency FB" w:hAnsi="Agency FB"/>
                                <w:sz w:val="20"/>
                                <w:szCs w:val="20"/>
                                <w:lang w:val="en-US"/>
                              </w:rPr>
                              <w:t xml:space="preserve"> and make</w:t>
                            </w:r>
                            <w:r w:rsidRPr="00DB65E6">
                              <w:rPr>
                                <w:rFonts w:ascii="Agency FB" w:hAnsi="Agency FB"/>
                                <w:sz w:val="20"/>
                                <w:szCs w:val="20"/>
                                <w:lang w:val="en-US"/>
                              </w:rPr>
                              <w:t xml:space="preserve"> a sleigh for Father Christmas</w:t>
                            </w:r>
                            <w:r>
                              <w:rPr>
                                <w:rFonts w:ascii="Agency FB" w:hAnsi="Agency FB"/>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902A" id="Text Box 65" o:spid="_x0000_s1033"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7PMgIAAFsEAAAOAAAAZHJzL2Uyb0RvYy54bWysVFFv2jAQfp+0/2D5fSShUChqqFgrpkmo&#10;rUSnPhvHKZESn2cbEvbr99kBiro9TXtxznfn833fd87tXdfUbK+sq0jnPBuknCktqaj0W85/vCy/&#10;TDlzXuhC1KRVzg/K8bv550+3rZmpIW2pLpRlKKLdrDU533pvZkni5FY1wg3IKI1gSbYRHlv7lhRW&#10;tKje1MkwTa+TlmxhLEnlHLwPfZDPY/2yVNI/laVTntU5R28+rjaum7Am81sxe7PCbCt5bEP8QxeN&#10;qDQuPZd6EF6wna3+KNVU0pKj0g8kNQmVZSVVxAA0WfoBzXorjIpYQI4zZ5rc/ysrH/fPllVFzq/H&#10;nGnRQKMX1Xn2lToGF/hpjZshbW2Q6Dv4ofPJ7+AMsLvSNuELQAxxMH04sxuqyXBokmbTFCGJWHY1&#10;HV7dxPrJ+3Fjnf+mqGHByLmFfJFVsV85j1aQekoJt2laVnUdJaw1a4HhapzGA+cITtQaBwOIvtlg&#10;+W7TRdCTE5ANFQfgs9RPiDNyWaGHlXD+WViMBPrGmPsnLGVNuIuOFmdbsr/+5g/5UApRzlqMWM7d&#10;z52wirP6u4aGN9loFGYybkbjyRAbexnZXEb0rrknTHGGB2VkNEO+r09maal5xWtYhFsRElri7pz7&#10;k3nv+8HHa5JqsYhJmEIj/EqvjQylA6uB4ZfuVVhzlMFDwUc6DaOYfVCjz+31WOw8lVWUKvDcs3qk&#10;HxMcFTy+tvBELvcx6/2fMP8N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823s8yAgAAWwQAAA4AAAAAAAAAAAAA&#10;AAAALgIAAGRycy9lMm9Eb2MueG1sUEsBAi0AFAAGAAgAAAAhAGC8VCbiAAAADAEAAA8AAAAAAAAA&#10;AAAAAAAAjAQAAGRycy9kb3ducmV2LnhtbFBLBQYAAAAABAAEAPMAAACbBQAAAAA=&#10;" filled="f" stroked="f" strokeweight=".5pt">
                <v:textbox>
                  <w:txbxContent>
                    <w:p w:rsidR="00C80B8D" w:rsidRPr="00DB65E6" w:rsidRDefault="00DB65E6" w:rsidP="00C80B8D">
                      <w:pPr>
                        <w:rPr>
                          <w:rFonts w:ascii="Agency FB" w:hAnsi="Agency FB"/>
                          <w:sz w:val="20"/>
                          <w:szCs w:val="20"/>
                          <w:lang w:val="en-US"/>
                        </w:rPr>
                      </w:pPr>
                      <w:r w:rsidRPr="00DB65E6">
                        <w:rPr>
                          <w:rFonts w:ascii="Agency FB" w:hAnsi="Agency FB"/>
                          <w:sz w:val="20"/>
                          <w:szCs w:val="20"/>
                          <w:lang w:val="en-US"/>
                        </w:rPr>
                        <w:t>As we are focusing this term on the Gunpowder Plot, we will be designing and making rockets. The children will design the appearance of the rocket and the firework it creates. We will also design</w:t>
                      </w:r>
                      <w:r>
                        <w:rPr>
                          <w:rFonts w:ascii="Agency FB" w:hAnsi="Agency FB"/>
                          <w:sz w:val="20"/>
                          <w:szCs w:val="20"/>
                          <w:lang w:val="en-US"/>
                        </w:rPr>
                        <w:t xml:space="preserve"> and make</w:t>
                      </w:r>
                      <w:r w:rsidRPr="00DB65E6">
                        <w:rPr>
                          <w:rFonts w:ascii="Agency FB" w:hAnsi="Agency FB"/>
                          <w:sz w:val="20"/>
                          <w:szCs w:val="20"/>
                          <w:lang w:val="en-US"/>
                        </w:rPr>
                        <w:t xml:space="preserve"> a sleigh for Father Christmas</w:t>
                      </w:r>
                      <w:r>
                        <w:rPr>
                          <w:rFonts w:ascii="Agency FB" w:hAnsi="Agency FB"/>
                          <w:sz w:val="20"/>
                          <w:szCs w:val="20"/>
                          <w:lang w:val="en-US"/>
                        </w:rPr>
                        <w:t>.</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9376" behindDoc="0" locked="0" layoutInCell="1" allowOverlap="1" wp14:anchorId="27B97646" wp14:editId="10FB1DE5">
                <wp:simplePos x="0" y="0"/>
                <wp:positionH relativeFrom="margin">
                  <wp:posOffset>7310755</wp:posOffset>
                </wp:positionH>
                <wp:positionV relativeFrom="paragraph">
                  <wp:posOffset>3371851</wp:posOffset>
                </wp:positionV>
                <wp:extent cx="2040486" cy="13823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486" cy="1382395"/>
                        </a:xfrm>
                        <a:prstGeom prst="rect">
                          <a:avLst/>
                        </a:prstGeom>
                        <a:noFill/>
                        <a:ln w="6350">
                          <a:noFill/>
                        </a:ln>
                      </wps:spPr>
                      <wps:txbx>
                        <w:txbxContent>
                          <w:p w:rsidR="007E2875" w:rsidRPr="00FC73DA" w:rsidRDefault="00B929AA" w:rsidP="00B929AA">
                            <w:pPr>
                              <w:rPr>
                                <w:rFonts w:ascii="Agency FB" w:hAnsi="Agency FB"/>
                                <w:sz w:val="17"/>
                                <w:szCs w:val="17"/>
                                <w:lang w:val="en-US"/>
                              </w:rPr>
                            </w:pPr>
                            <w:r w:rsidRPr="00FC73DA">
                              <w:rPr>
                                <w:rFonts w:ascii="Agency FB" w:hAnsi="Agency FB"/>
                                <w:sz w:val="17"/>
                                <w:szCs w:val="17"/>
                                <w:lang w:val="en-US"/>
                              </w:rPr>
                              <w:t>Social –</w:t>
                            </w:r>
                            <w:r w:rsidR="00F556A5" w:rsidRPr="00FC73DA">
                              <w:rPr>
                                <w:rFonts w:ascii="Agency FB" w:hAnsi="Agency FB"/>
                                <w:sz w:val="17"/>
                                <w:szCs w:val="17"/>
                                <w:lang w:val="en-US"/>
                              </w:rPr>
                              <w:t xml:space="preserve"> Team work throughout all aspects of our learning</w:t>
                            </w:r>
                          </w:p>
                          <w:p w:rsidR="00F556A5" w:rsidRPr="00FC73DA" w:rsidRDefault="00FC73DA" w:rsidP="00B929AA">
                            <w:pPr>
                              <w:rPr>
                                <w:rFonts w:ascii="Agency FB" w:hAnsi="Agency FB"/>
                                <w:sz w:val="17"/>
                                <w:szCs w:val="17"/>
                                <w:lang w:val="en-US"/>
                              </w:rPr>
                            </w:pPr>
                            <w:r w:rsidRPr="00FC73DA">
                              <w:rPr>
                                <w:rFonts w:ascii="Agency FB" w:hAnsi="Agency FB"/>
                                <w:sz w:val="17"/>
                                <w:szCs w:val="17"/>
                                <w:lang w:val="en-US"/>
                              </w:rPr>
                              <w:t>Cultural - Looking</w:t>
                            </w:r>
                            <w:r w:rsidR="00F556A5" w:rsidRPr="00FC73DA">
                              <w:rPr>
                                <w:rFonts w:ascii="Agency FB" w:hAnsi="Agency FB"/>
                                <w:sz w:val="17"/>
                                <w:szCs w:val="17"/>
                                <w:lang w:val="en-US"/>
                              </w:rPr>
                              <w:t xml:space="preserve"> at aspects </w:t>
                            </w:r>
                            <w:r w:rsidRPr="00FC73DA">
                              <w:rPr>
                                <w:rFonts w:ascii="Agency FB" w:hAnsi="Agency FB"/>
                                <w:sz w:val="17"/>
                                <w:szCs w:val="17"/>
                                <w:lang w:val="en-US"/>
                              </w:rPr>
                              <w:t>of history</w:t>
                            </w:r>
                            <w:r w:rsidR="00F556A5" w:rsidRPr="00FC73DA">
                              <w:rPr>
                                <w:rFonts w:ascii="Agency FB" w:hAnsi="Agency FB"/>
                                <w:sz w:val="17"/>
                                <w:szCs w:val="17"/>
                                <w:lang w:val="en-US"/>
                              </w:rPr>
                              <w:t xml:space="preserve"> both locally and nationally of the Stuart er</w:t>
                            </w:r>
                            <w:r w:rsidR="00107FEA" w:rsidRPr="00FC73DA">
                              <w:rPr>
                                <w:rFonts w:ascii="Agency FB" w:hAnsi="Agency FB"/>
                                <w:sz w:val="17"/>
                                <w:szCs w:val="17"/>
                                <w:lang w:val="en-US"/>
                              </w:rPr>
                              <w:t>a.</w:t>
                            </w:r>
                          </w:p>
                          <w:p w:rsidR="007E2875" w:rsidRPr="00FC73DA" w:rsidRDefault="00B929AA" w:rsidP="00B929AA">
                            <w:pPr>
                              <w:rPr>
                                <w:rFonts w:ascii="Agency FB" w:hAnsi="Agency FB"/>
                                <w:sz w:val="17"/>
                                <w:szCs w:val="17"/>
                                <w:lang w:val="en-US"/>
                              </w:rPr>
                            </w:pPr>
                            <w:r w:rsidRPr="00FC73DA">
                              <w:rPr>
                                <w:rFonts w:ascii="Agency FB" w:hAnsi="Agency FB"/>
                                <w:sz w:val="17"/>
                                <w:szCs w:val="17"/>
                                <w:lang w:val="en-US"/>
                              </w:rPr>
                              <w:t>Moral –</w:t>
                            </w:r>
                            <w:r w:rsidR="00107FEA" w:rsidRPr="00FC73DA">
                              <w:rPr>
                                <w:rFonts w:ascii="Agency FB" w:hAnsi="Agency FB"/>
                                <w:sz w:val="17"/>
                                <w:szCs w:val="17"/>
                                <w:lang w:val="en-US"/>
                              </w:rPr>
                              <w:t xml:space="preserve"> Look at the </w:t>
                            </w:r>
                            <w:r w:rsidR="00FC73DA" w:rsidRPr="00FC73DA">
                              <w:rPr>
                                <w:rFonts w:ascii="Agency FB" w:hAnsi="Agency FB"/>
                                <w:sz w:val="17"/>
                                <w:szCs w:val="17"/>
                                <w:lang w:val="en-US"/>
                              </w:rPr>
                              <w:t>values of</w:t>
                            </w:r>
                            <w:r w:rsidR="00107FEA" w:rsidRPr="00FC73DA">
                              <w:rPr>
                                <w:rFonts w:ascii="Agency FB" w:hAnsi="Agency FB"/>
                                <w:sz w:val="17"/>
                                <w:szCs w:val="17"/>
                                <w:lang w:val="en-US"/>
                              </w:rPr>
                              <w:t xml:space="preserve"> people during the era of the Stuarts</w:t>
                            </w:r>
                          </w:p>
                          <w:p w:rsidR="00C80B8D" w:rsidRPr="00FC73DA" w:rsidRDefault="00FC73DA" w:rsidP="00B929AA">
                            <w:pPr>
                              <w:rPr>
                                <w:rFonts w:ascii="Agency FB" w:hAnsi="Agency FB"/>
                                <w:sz w:val="17"/>
                                <w:szCs w:val="17"/>
                                <w:lang w:val="en-US"/>
                              </w:rPr>
                            </w:pPr>
                            <w:r w:rsidRPr="00FC73DA">
                              <w:rPr>
                                <w:rFonts w:ascii="Agency FB" w:hAnsi="Agency FB"/>
                                <w:sz w:val="17"/>
                                <w:szCs w:val="17"/>
                                <w:lang w:val="en-US"/>
                              </w:rPr>
                              <w:t>Spiritual - Reflect</w:t>
                            </w:r>
                            <w:r w:rsidR="00BD5950" w:rsidRPr="00FC73DA">
                              <w:rPr>
                                <w:rFonts w:ascii="Agency FB" w:hAnsi="Agency FB"/>
                                <w:sz w:val="17"/>
                                <w:szCs w:val="17"/>
                                <w:lang w:val="en-US"/>
                              </w:rPr>
                              <w:t xml:space="preserve"> on spirituality through our collective worships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7646" id="Text Box 61" o:spid="_x0000_s1034" type="#_x0000_t202" style="position:absolute;margin-left:575.65pt;margin-top:265.5pt;width:160.65pt;height:10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cUMQIAAFs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9mQEs1q&#10;1GgnWk++QUvQhfw0xmWYtjWY6Fv0o86936EzwG6lrcMvAiIYR6bPV3ZDNY7OUTpJJ/MZJRxjw/F8&#10;NL6bhjrJ++fGOv9dQE2CkVOL8kVW2WnjfJfap4RuGtaVUlFCpUmDGMbTNH5wjWBxpbFHANENGyzf&#10;7tsIet4D2UNxRnwWug1xhq8rnGHDnH9hFlcCIeGa+2c8pALsBReLkhLsr7/5Qz4qhVFKGlyxnLqf&#10;R2YFJeqHRg3vhpNJ2Ml4mUy/jvBibyP724g+1g+AW4wy4XTRDPle9aa0UL/ha1iFrhhimmPvnPre&#10;fPDd4uNr4mK1ikm4hYb5jd4aHkoHVgPDu/aNWXORwaOCT9AvI8s+qNHldnqsjh5kFaUKPHesXujH&#10;DY5iX15beCK395j1/p+w/A0AAP//AwBQSwMEFAAGAAgAAAAhAHaRu4fkAAAADQEAAA8AAABkcnMv&#10;ZG93bnJldi54bWxMj0FvgkAQhe9N+h82Y9JbXUARQlmMITFNmvag9dLbACsQd2cpuyrtr+96sseX&#10;+fLme/l60opd5Gh7QwLCeQBMUm2anloBh8/tcwrMOqQGlSEp4EdaWBePDzlmjbnSTl72rmW+hGyG&#10;AjrnhoxzW3dSo52bQZK/Hc2o0fk4trwZ8erLteJREKy4xp78hw4HWXayPu3PWsBbuf3AXRXp9FeV&#10;r+/HzfB9+IqFeJpNmxdgTk7uDsNN36tD4Z0qc6bGMuVzGIcLzwqIF6FfdUOWSbQCVglIlmkCvMj5&#10;/xXFHwAAAP//AwBQSwECLQAUAAYACAAAACEAtoM4kv4AAADhAQAAEwAAAAAAAAAAAAAAAAAAAAAA&#10;W0NvbnRlbnRfVHlwZXNdLnhtbFBLAQItABQABgAIAAAAIQA4/SH/1gAAAJQBAAALAAAAAAAAAAAA&#10;AAAAAC8BAABfcmVscy8ucmVsc1BLAQItABQABgAIAAAAIQBVldcUMQIAAFsEAAAOAAAAAAAAAAAA&#10;AAAAAC4CAABkcnMvZTJvRG9jLnhtbFBLAQItABQABgAIAAAAIQB2kbuH5AAAAA0BAAAPAAAAAAAA&#10;AAAAAAAAAIsEAABkcnMvZG93bnJldi54bWxQSwUGAAAAAAQABADzAAAAnAUAAAAA&#10;" filled="f" stroked="f" strokeweight=".5pt">
                <v:textbox>
                  <w:txbxContent>
                    <w:p w:rsidR="007E2875" w:rsidRPr="00FC73DA" w:rsidRDefault="00B929AA" w:rsidP="00B929AA">
                      <w:pPr>
                        <w:rPr>
                          <w:rFonts w:ascii="Agency FB" w:hAnsi="Agency FB"/>
                          <w:sz w:val="17"/>
                          <w:szCs w:val="17"/>
                          <w:lang w:val="en-US"/>
                        </w:rPr>
                      </w:pPr>
                      <w:r w:rsidRPr="00FC73DA">
                        <w:rPr>
                          <w:rFonts w:ascii="Agency FB" w:hAnsi="Agency FB"/>
                          <w:sz w:val="17"/>
                          <w:szCs w:val="17"/>
                          <w:lang w:val="en-US"/>
                        </w:rPr>
                        <w:t>Social –</w:t>
                      </w:r>
                      <w:r w:rsidR="00F556A5" w:rsidRPr="00FC73DA">
                        <w:rPr>
                          <w:rFonts w:ascii="Agency FB" w:hAnsi="Agency FB"/>
                          <w:sz w:val="17"/>
                          <w:szCs w:val="17"/>
                          <w:lang w:val="en-US"/>
                        </w:rPr>
                        <w:t xml:space="preserve"> Team work throughout all aspects of our learning</w:t>
                      </w:r>
                    </w:p>
                    <w:p w:rsidR="00F556A5" w:rsidRPr="00FC73DA" w:rsidRDefault="00FC73DA" w:rsidP="00B929AA">
                      <w:pPr>
                        <w:rPr>
                          <w:rFonts w:ascii="Agency FB" w:hAnsi="Agency FB"/>
                          <w:sz w:val="17"/>
                          <w:szCs w:val="17"/>
                          <w:lang w:val="en-US"/>
                        </w:rPr>
                      </w:pPr>
                      <w:r w:rsidRPr="00FC73DA">
                        <w:rPr>
                          <w:rFonts w:ascii="Agency FB" w:hAnsi="Agency FB"/>
                          <w:sz w:val="17"/>
                          <w:szCs w:val="17"/>
                          <w:lang w:val="en-US"/>
                        </w:rPr>
                        <w:t>Cultural - Looking</w:t>
                      </w:r>
                      <w:r w:rsidR="00F556A5" w:rsidRPr="00FC73DA">
                        <w:rPr>
                          <w:rFonts w:ascii="Agency FB" w:hAnsi="Agency FB"/>
                          <w:sz w:val="17"/>
                          <w:szCs w:val="17"/>
                          <w:lang w:val="en-US"/>
                        </w:rPr>
                        <w:t xml:space="preserve"> at aspects </w:t>
                      </w:r>
                      <w:r w:rsidRPr="00FC73DA">
                        <w:rPr>
                          <w:rFonts w:ascii="Agency FB" w:hAnsi="Agency FB"/>
                          <w:sz w:val="17"/>
                          <w:szCs w:val="17"/>
                          <w:lang w:val="en-US"/>
                        </w:rPr>
                        <w:t>of history</w:t>
                      </w:r>
                      <w:r w:rsidR="00F556A5" w:rsidRPr="00FC73DA">
                        <w:rPr>
                          <w:rFonts w:ascii="Agency FB" w:hAnsi="Agency FB"/>
                          <w:sz w:val="17"/>
                          <w:szCs w:val="17"/>
                          <w:lang w:val="en-US"/>
                        </w:rPr>
                        <w:t xml:space="preserve"> both locally and nationally of the Stuart er</w:t>
                      </w:r>
                      <w:r w:rsidR="00107FEA" w:rsidRPr="00FC73DA">
                        <w:rPr>
                          <w:rFonts w:ascii="Agency FB" w:hAnsi="Agency FB"/>
                          <w:sz w:val="17"/>
                          <w:szCs w:val="17"/>
                          <w:lang w:val="en-US"/>
                        </w:rPr>
                        <w:t>a.</w:t>
                      </w:r>
                    </w:p>
                    <w:p w:rsidR="007E2875" w:rsidRPr="00FC73DA" w:rsidRDefault="00B929AA" w:rsidP="00B929AA">
                      <w:pPr>
                        <w:rPr>
                          <w:rFonts w:ascii="Agency FB" w:hAnsi="Agency FB"/>
                          <w:sz w:val="17"/>
                          <w:szCs w:val="17"/>
                          <w:lang w:val="en-US"/>
                        </w:rPr>
                      </w:pPr>
                      <w:r w:rsidRPr="00FC73DA">
                        <w:rPr>
                          <w:rFonts w:ascii="Agency FB" w:hAnsi="Agency FB"/>
                          <w:sz w:val="17"/>
                          <w:szCs w:val="17"/>
                          <w:lang w:val="en-US"/>
                        </w:rPr>
                        <w:t>Moral –</w:t>
                      </w:r>
                      <w:r w:rsidR="00107FEA" w:rsidRPr="00FC73DA">
                        <w:rPr>
                          <w:rFonts w:ascii="Agency FB" w:hAnsi="Agency FB"/>
                          <w:sz w:val="17"/>
                          <w:szCs w:val="17"/>
                          <w:lang w:val="en-US"/>
                        </w:rPr>
                        <w:t xml:space="preserve"> Look at the </w:t>
                      </w:r>
                      <w:r w:rsidR="00FC73DA" w:rsidRPr="00FC73DA">
                        <w:rPr>
                          <w:rFonts w:ascii="Agency FB" w:hAnsi="Agency FB"/>
                          <w:sz w:val="17"/>
                          <w:szCs w:val="17"/>
                          <w:lang w:val="en-US"/>
                        </w:rPr>
                        <w:t>values of</w:t>
                      </w:r>
                      <w:r w:rsidR="00107FEA" w:rsidRPr="00FC73DA">
                        <w:rPr>
                          <w:rFonts w:ascii="Agency FB" w:hAnsi="Agency FB"/>
                          <w:sz w:val="17"/>
                          <w:szCs w:val="17"/>
                          <w:lang w:val="en-US"/>
                        </w:rPr>
                        <w:t xml:space="preserve"> people during the era of the Stuarts</w:t>
                      </w:r>
                    </w:p>
                    <w:p w:rsidR="00C80B8D" w:rsidRPr="00FC73DA" w:rsidRDefault="00FC73DA" w:rsidP="00B929AA">
                      <w:pPr>
                        <w:rPr>
                          <w:rFonts w:ascii="Agency FB" w:hAnsi="Agency FB"/>
                          <w:sz w:val="17"/>
                          <w:szCs w:val="17"/>
                          <w:lang w:val="en-US"/>
                        </w:rPr>
                      </w:pPr>
                      <w:r w:rsidRPr="00FC73DA">
                        <w:rPr>
                          <w:rFonts w:ascii="Agency FB" w:hAnsi="Agency FB"/>
                          <w:sz w:val="17"/>
                          <w:szCs w:val="17"/>
                          <w:lang w:val="en-US"/>
                        </w:rPr>
                        <w:t>Spiritual - Reflect</w:t>
                      </w:r>
                      <w:r w:rsidR="00BD5950" w:rsidRPr="00FC73DA">
                        <w:rPr>
                          <w:rFonts w:ascii="Agency FB" w:hAnsi="Agency FB"/>
                          <w:sz w:val="17"/>
                          <w:szCs w:val="17"/>
                          <w:lang w:val="en-US"/>
                        </w:rPr>
                        <w:t xml:space="preserve"> on spirituality through our collective worships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0CB69217" wp14:editId="530F4329">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Due to restrictions from Covid we are unable to have trips or visitors</w:t>
                            </w:r>
                            <w:r w:rsidR="00DB65E6">
                              <w:rPr>
                                <w:rFonts w:ascii="Agency FB" w:hAnsi="Agency FB"/>
                                <w:lang w:val="en-US"/>
                              </w:rPr>
                              <w:t xml:space="preserve"> within the school grounds, this will be reviewed regularly.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9217" id="Text Box 63" o:spid="_x0000_s1035"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Due to restrictions from Covid we are unable to have trips or visitors</w:t>
                      </w:r>
                      <w:r w:rsidR="00DB65E6">
                        <w:rPr>
                          <w:rFonts w:ascii="Agency FB" w:hAnsi="Agency FB"/>
                          <w:lang w:val="en-US"/>
                        </w:rPr>
                        <w:t xml:space="preserve"> within the school grounds, this will be reviewed regularly.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0B906EB0" wp14:editId="3EF313E7">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rsidR="00C80B8D" w:rsidRPr="006D7386" w:rsidRDefault="00DB65E6" w:rsidP="00C80B8D">
                            <w:pPr>
                              <w:rPr>
                                <w:rFonts w:ascii="Agency FB" w:hAnsi="Agency FB"/>
                                <w:lang w:val="en-US"/>
                              </w:rPr>
                            </w:pPr>
                            <w:r>
                              <w:rPr>
                                <w:rFonts w:ascii="Agency FB" w:hAnsi="Agency FB"/>
                                <w:lang w:val="en-US"/>
                              </w:rPr>
                              <w:t xml:space="preserve">During the autumn term, the children will not be set homework. After </w:t>
                            </w:r>
                            <w:r w:rsidR="00BC2072">
                              <w:rPr>
                                <w:rFonts w:ascii="Agency FB" w:hAnsi="Agency FB"/>
                                <w:lang w:val="en-US"/>
                              </w:rPr>
                              <w:t>Christmas,</w:t>
                            </w:r>
                            <w:r>
                              <w:rPr>
                                <w:rFonts w:ascii="Agency FB" w:hAnsi="Agency FB"/>
                                <w:lang w:val="en-US"/>
                              </w:rPr>
                              <w:t xml:space="preserve"> weekly spelling and grammar homework will be sent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6EB0" id="Text Box 62" o:spid="_x0000_s1036"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rsidR="00C80B8D" w:rsidRPr="006D7386" w:rsidRDefault="00DB65E6" w:rsidP="00C80B8D">
                      <w:pPr>
                        <w:rPr>
                          <w:rFonts w:ascii="Agency FB" w:hAnsi="Agency FB"/>
                          <w:lang w:val="en-US"/>
                        </w:rPr>
                      </w:pPr>
                      <w:r>
                        <w:rPr>
                          <w:rFonts w:ascii="Agency FB" w:hAnsi="Agency FB"/>
                          <w:lang w:val="en-US"/>
                        </w:rPr>
                        <w:t xml:space="preserve">During the autumn term, the children will not be set homework. After </w:t>
                      </w:r>
                      <w:r w:rsidR="00BC2072">
                        <w:rPr>
                          <w:rFonts w:ascii="Agency FB" w:hAnsi="Agency FB"/>
                          <w:lang w:val="en-US"/>
                        </w:rPr>
                        <w:t>Christmas,</w:t>
                      </w:r>
                      <w:r>
                        <w:rPr>
                          <w:rFonts w:ascii="Agency FB" w:hAnsi="Agency FB"/>
                          <w:lang w:val="en-US"/>
                        </w:rPr>
                        <w:t xml:space="preserve"> weekly spelling and grammar homework will be sent out.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0E4F6714" wp14:editId="17321BCC">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rsidR="00CF432F" w:rsidRPr="006D7386" w:rsidRDefault="00CF432F" w:rsidP="00CF432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cvcc words and tricky words. </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6714" id="Text Box 60" o:spid="_x0000_s1037"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rsidR="00CF432F" w:rsidRPr="006D7386" w:rsidRDefault="00CF432F" w:rsidP="00CF432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cvcc words and tricky words. </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9616" behindDoc="0" locked="0" layoutInCell="1" allowOverlap="1" wp14:anchorId="7861170E" wp14:editId="3FBE6BE6">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w:t>
                            </w:r>
                            <w:r w:rsidR="00BE2284">
                              <w:rPr>
                                <w:rFonts w:ascii="Agency FB" w:hAnsi="Agency FB"/>
                                <w:lang w:val="en-US"/>
                              </w:rPr>
                              <w:t>The children will listen to music made during the historical period of the Stuarts and discuss how it makes them feel. The children will also clap to make long and short beats</w:t>
                            </w:r>
                            <w:r w:rsidR="001E1183">
                              <w:rPr>
                                <w:rFonts w:ascii="Agency FB" w:hAnsi="Agency FB"/>
                                <w:lang w:val="en-US"/>
                              </w:rPr>
                              <w:t xml:space="preserve"> and explore a number of different rhythms.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170E" id="Text Box 66" o:spid="_x0000_s1038"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9jMgIAAFw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PM5JZop&#10;1GgrOk++QkfQhfy0xuWYtjGY6Dv0o86D36EzwO6kVeEXARGMI9OnC7uhGg8fzW/m0xRDHGPZ5HY8&#10;uZuFOsn758Y6/02AIsEoqEX5Iqvs+OR8nzqkhG4a1nXTRAkbTVrEMJml8YNLBIs3GnsEEP2wwfLd&#10;rougs/GAZAflCQFa6FfEGb6ucYgn5vwrs7gTODjuuX/BQzaAzeBsUVKB/fU3f8hHqTBKSYs7VlD3&#10;88CsoKT5rlHEu2w6DUsZL9PZzRgv9jqyu47og3oAXOMMX5Th0Qz5vhlMaUG9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AXn59jMgIAAFwEAAAOAAAAAAAAAAAA&#10;AAAAAC4CAABkcnMvZTJvRG9jLnhtbFBLAQItABQABgAIAAAAIQAxIUrV4wAAAA0BAAAPAAAAAAAA&#10;AAAAAAAAAIwEAABkcnMvZG93bnJldi54bWxQSwUGAAAAAAQABADzAAAAnA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w:t>
                      </w:r>
                      <w:r w:rsidR="00BE2284">
                        <w:rPr>
                          <w:rFonts w:ascii="Agency FB" w:hAnsi="Agency FB"/>
                          <w:lang w:val="en-US"/>
                        </w:rPr>
                        <w:t>The children will listen to music made during the historical period of the Stuarts and discuss how it makes them feel. The children will also clap to make long and short beats</w:t>
                      </w:r>
                      <w:r w:rsidR="001E1183">
                        <w:rPr>
                          <w:rFonts w:ascii="Agency FB" w:hAnsi="Agency FB"/>
                          <w:lang w:val="en-US"/>
                        </w:rPr>
                        <w:t xml:space="preserve"> and explore a number of different rhythms.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61664" behindDoc="0" locked="0" layoutInCell="1" allowOverlap="1" wp14:anchorId="073E1B1E" wp14:editId="74A30917">
                <wp:simplePos x="0" y="0"/>
                <wp:positionH relativeFrom="margin">
                  <wp:posOffset>7551420</wp:posOffset>
                </wp:positionH>
                <wp:positionV relativeFrom="paragraph">
                  <wp:posOffset>5074920</wp:posOffset>
                </wp:positionV>
                <wp:extent cx="1562100"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562100" cy="1382395"/>
                        </a:xfrm>
                        <a:prstGeom prst="rect">
                          <a:avLst/>
                        </a:prstGeom>
                        <a:noFill/>
                        <a:ln w="6350">
                          <a:noFill/>
                        </a:ln>
                      </wps:spPr>
                      <wps:txbx>
                        <w:txbxContent>
                          <w:p w:rsidR="00C80B8D" w:rsidRPr="00F2487A" w:rsidRDefault="00D23046" w:rsidP="00C80B8D">
                            <w:pPr>
                              <w:rPr>
                                <w:rFonts w:ascii="Agency FB" w:hAnsi="Agency FB"/>
                                <w:sz w:val="18"/>
                                <w:szCs w:val="18"/>
                                <w:lang w:val="en-US"/>
                              </w:rPr>
                            </w:pPr>
                            <w:r w:rsidRPr="00F2487A">
                              <w:rPr>
                                <w:rFonts w:ascii="Agency FB" w:hAnsi="Agency FB"/>
                                <w:sz w:val="18"/>
                                <w:szCs w:val="18"/>
                                <w:lang w:val="en-US"/>
                              </w:rPr>
                              <w:t xml:space="preserve">We will have an RE day each half term and will cover the following topics. </w:t>
                            </w:r>
                          </w:p>
                          <w:p w:rsidR="00F2487A" w:rsidRPr="00F2487A" w:rsidRDefault="00F2487A" w:rsidP="00C80B8D">
                            <w:pPr>
                              <w:rPr>
                                <w:rFonts w:ascii="Agency FB" w:hAnsi="Agency FB"/>
                                <w:sz w:val="18"/>
                                <w:szCs w:val="18"/>
                                <w:lang w:val="en-US"/>
                              </w:rPr>
                            </w:pPr>
                            <w:r w:rsidRPr="00F2487A">
                              <w:rPr>
                                <w:rFonts w:ascii="Agency FB" w:hAnsi="Agency FB"/>
                                <w:sz w:val="18"/>
                                <w:szCs w:val="18"/>
                                <w:lang w:val="en-US"/>
                              </w:rPr>
                              <w:t xml:space="preserve">The first half term will cover </w:t>
                            </w:r>
                            <w:r w:rsidR="001E1183" w:rsidRPr="00F2487A">
                              <w:rPr>
                                <w:rFonts w:ascii="Agency FB" w:hAnsi="Agency FB"/>
                                <w:sz w:val="18"/>
                                <w:szCs w:val="18"/>
                                <w:lang w:val="en-US"/>
                              </w:rPr>
                              <w:t>Thanking – Harvest and Sukkot.</w:t>
                            </w:r>
                          </w:p>
                          <w:p w:rsidR="001E1183" w:rsidRPr="00F2487A" w:rsidRDefault="00F2487A" w:rsidP="00C80B8D">
                            <w:pPr>
                              <w:rPr>
                                <w:rFonts w:ascii="Agency FB" w:hAnsi="Agency FB"/>
                                <w:sz w:val="18"/>
                                <w:szCs w:val="18"/>
                                <w:lang w:val="en-US"/>
                              </w:rPr>
                            </w:pPr>
                            <w:r w:rsidRPr="00F2487A">
                              <w:rPr>
                                <w:rFonts w:ascii="Agency FB" w:hAnsi="Agency FB"/>
                                <w:sz w:val="18"/>
                                <w:szCs w:val="18"/>
                                <w:lang w:val="en-US"/>
                              </w:rPr>
                              <w:t xml:space="preserve">The second half term will cover </w:t>
                            </w:r>
                            <w:bookmarkStart w:id="0" w:name="_GoBack"/>
                            <w:bookmarkEnd w:id="0"/>
                            <w:r w:rsidR="001E1183" w:rsidRPr="00F2487A">
                              <w:rPr>
                                <w:rFonts w:ascii="Agency FB" w:hAnsi="Agency FB"/>
                                <w:sz w:val="18"/>
                                <w:szCs w:val="18"/>
                                <w:lang w:val="en-US"/>
                              </w:rPr>
                              <w:t xml:space="preserve">Journeys end – The Nativities Journey. </w:t>
                            </w:r>
                          </w:p>
                          <w:p w:rsidR="00C631B6" w:rsidRDefault="00C631B6" w:rsidP="00C80B8D">
                            <w:pPr>
                              <w:rPr>
                                <w:rFonts w:ascii="Agency FB" w:hAnsi="Agency FB"/>
                                <w:lang w:val="en-US"/>
                              </w:rPr>
                            </w:pPr>
                          </w:p>
                          <w:p w:rsidR="00D23046" w:rsidRPr="006D7386" w:rsidRDefault="00D23046"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1B1E" id="Text Box 67" o:spid="_x0000_s1039" type="#_x0000_t202" style="position:absolute;margin-left:594.6pt;margin-top:399.6pt;width:123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qZ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5vKNGs&#10;QY22ovPkK3QEXchPa1yOaRuDib5DP+o8+B06A+xO2ib8IiCCcWT6dGE3VOPho9l8nKUY4hjLJrfj&#10;yd0s1EnePzfW+W8CGhKMglqUL7LKjk/O96lDSuimYV0rFSVUmrSIYTJL4weXCBZXGnsEEP2wwfLd&#10;rougs8mAZAflCQFa6FfEGb6ucYgn5vwrs7gTODjuuX/BQyrAZnC2KKnA/vqbP+SjVBilpMUdK6j7&#10;eWBWUKK+axTxLptOw1LGy3R2M8aLvY7sriP60DwArnGGL8rwaIZ8rwZTWmje8DmsQlcMMc2xd0H9&#10;YD74fvPxOXGxWsUkXEPD/JPeGB5KB1oDxdvujVlz1sGjhM8wbCPLP8jR5/aCrA4eZB21CkT3rJ75&#10;xxWOap+fW3gj1/eY9f6nsPwNAAD//wMAUEsDBBQABgAIAAAAIQC7NdEP4gAAAA4BAAAPAAAAZHJz&#10;L2Rvd25yZXYueG1sTI/BTsMwEETvSPyDtUjcqJNASxLiVFWkCgnBoaUXbk7sJhH2OsRuG/h6Nie4&#10;zWhHs2+K9WQNO+vR9w4FxIsImMbGqR5bAYf37V0KzAeJShqHWsC39rAur68KmSt3wZ0+70PLqAR9&#10;LgV0IQw5577ptJV+4QaNdDu60cpAdmy5GuWFyq3hSRStuJU90odODrrqdPO5P1kBL9X2Te7qxKY/&#10;pnp+PW6Gr8PHUojbm2nzBCzoKfyFYcYndCiJqXYnVJ4Z8nGaJZQV8JjNYo483C9J1aSieJUBLwv+&#10;f0b5CwAA//8DAFBLAQItABQABgAIAAAAIQC2gziS/gAAAOEBAAATAAAAAAAAAAAAAAAAAAAAAABb&#10;Q29udGVudF9UeXBlc10ueG1sUEsBAi0AFAAGAAgAAAAhADj9If/WAAAAlAEAAAsAAAAAAAAAAAAA&#10;AAAALwEAAF9yZWxzLy5yZWxzUEsBAi0AFAAGAAgAAAAhAPMRupkyAgAAXAQAAA4AAAAAAAAAAAAA&#10;AAAALgIAAGRycy9lMm9Eb2MueG1sUEsBAi0AFAAGAAgAAAAhALs10Q/iAAAADgEAAA8AAAAAAAAA&#10;AAAAAAAAjAQAAGRycy9kb3ducmV2LnhtbFBLBQYAAAAABAAEAPMAAACbBQAAAAA=&#10;" filled="f" stroked="f" strokeweight=".5pt">
                <v:textbox>
                  <w:txbxContent>
                    <w:p w:rsidR="00C80B8D" w:rsidRPr="00F2487A" w:rsidRDefault="00D23046" w:rsidP="00C80B8D">
                      <w:pPr>
                        <w:rPr>
                          <w:rFonts w:ascii="Agency FB" w:hAnsi="Agency FB"/>
                          <w:sz w:val="18"/>
                          <w:szCs w:val="18"/>
                          <w:lang w:val="en-US"/>
                        </w:rPr>
                      </w:pPr>
                      <w:r w:rsidRPr="00F2487A">
                        <w:rPr>
                          <w:rFonts w:ascii="Agency FB" w:hAnsi="Agency FB"/>
                          <w:sz w:val="18"/>
                          <w:szCs w:val="18"/>
                          <w:lang w:val="en-US"/>
                        </w:rPr>
                        <w:t xml:space="preserve">We will have an RE day each half term and will cover the following topics. </w:t>
                      </w:r>
                    </w:p>
                    <w:p w:rsidR="00F2487A" w:rsidRPr="00F2487A" w:rsidRDefault="00F2487A" w:rsidP="00C80B8D">
                      <w:pPr>
                        <w:rPr>
                          <w:rFonts w:ascii="Agency FB" w:hAnsi="Agency FB"/>
                          <w:sz w:val="18"/>
                          <w:szCs w:val="18"/>
                          <w:lang w:val="en-US"/>
                        </w:rPr>
                      </w:pPr>
                      <w:r w:rsidRPr="00F2487A">
                        <w:rPr>
                          <w:rFonts w:ascii="Agency FB" w:hAnsi="Agency FB"/>
                          <w:sz w:val="18"/>
                          <w:szCs w:val="18"/>
                          <w:lang w:val="en-US"/>
                        </w:rPr>
                        <w:t xml:space="preserve">The first half term will cover </w:t>
                      </w:r>
                      <w:r w:rsidR="001E1183" w:rsidRPr="00F2487A">
                        <w:rPr>
                          <w:rFonts w:ascii="Agency FB" w:hAnsi="Agency FB"/>
                          <w:sz w:val="18"/>
                          <w:szCs w:val="18"/>
                          <w:lang w:val="en-US"/>
                        </w:rPr>
                        <w:t>Thanking – Harvest and Sukkot.</w:t>
                      </w:r>
                    </w:p>
                    <w:p w:rsidR="001E1183" w:rsidRPr="00F2487A" w:rsidRDefault="00F2487A" w:rsidP="00C80B8D">
                      <w:pPr>
                        <w:rPr>
                          <w:rFonts w:ascii="Agency FB" w:hAnsi="Agency FB"/>
                          <w:sz w:val="18"/>
                          <w:szCs w:val="18"/>
                          <w:lang w:val="en-US"/>
                        </w:rPr>
                      </w:pPr>
                      <w:r w:rsidRPr="00F2487A">
                        <w:rPr>
                          <w:rFonts w:ascii="Agency FB" w:hAnsi="Agency FB"/>
                          <w:sz w:val="18"/>
                          <w:szCs w:val="18"/>
                          <w:lang w:val="en-US"/>
                        </w:rPr>
                        <w:t xml:space="preserve">The second half term will cover </w:t>
                      </w:r>
                      <w:bookmarkStart w:id="1" w:name="_GoBack"/>
                      <w:bookmarkEnd w:id="1"/>
                      <w:r w:rsidR="001E1183" w:rsidRPr="00F2487A">
                        <w:rPr>
                          <w:rFonts w:ascii="Agency FB" w:hAnsi="Agency FB"/>
                          <w:sz w:val="18"/>
                          <w:szCs w:val="18"/>
                          <w:lang w:val="en-US"/>
                        </w:rPr>
                        <w:t xml:space="preserve">Journeys end – The Nativities Journey. </w:t>
                      </w:r>
                    </w:p>
                    <w:p w:rsidR="00C631B6" w:rsidRDefault="00C631B6" w:rsidP="00C80B8D">
                      <w:pPr>
                        <w:rPr>
                          <w:rFonts w:ascii="Agency FB" w:hAnsi="Agency FB"/>
                          <w:lang w:val="en-US"/>
                        </w:rPr>
                      </w:pPr>
                    </w:p>
                    <w:p w:rsidR="00D23046" w:rsidRPr="006D7386" w:rsidRDefault="00D23046"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1" locked="0" layoutInCell="1" allowOverlap="1" wp14:anchorId="6C46673A" wp14:editId="63F31EF8">
                <wp:simplePos x="0" y="0"/>
                <wp:positionH relativeFrom="page">
                  <wp:posOffset>476250</wp:posOffset>
                </wp:positionH>
                <wp:positionV relativeFrom="paragraph">
                  <wp:posOffset>-800100</wp:posOffset>
                </wp:positionV>
                <wp:extent cx="5356860" cy="178117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r w:rsidR="00AD12EB">
                              <w:rPr>
                                <w:rFonts w:ascii="Agency FB" w:hAnsi="Agency FB"/>
                                <w:b/>
                                <w:sz w:val="32"/>
                                <w:lang w:val="en-US"/>
                              </w:rPr>
                              <w:t xml:space="preserve">         </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673A" id="Rectangle 8" o:spid="_x0000_s1040" style="position:absolute;margin-left:37.5pt;margin-top:-63pt;width:421.8pt;height:14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esnQIAAJgFAAAOAAAAZHJzL2Uyb0RvYy54bWysVE1v2zAMvQ/YfxB0Xx1nSZsFdYqgRYcB&#10;RRu0HXpWZCk2IIuapMTOfv0oyXa6rthhWA6OKD4+fojk5VXXKHIQ1tWgC5qfTSgRmkNZ611Bvz/f&#10;flpQ4jzTJVOgRUGPwtGr1ccPl61ZiilUoEphCZJot2xNQSvvzTLLHK9Ew9wZGKFRKcE2zKNod1lp&#10;WYvsjcqmk8l51oItjQUunMPbm6Skq8gvpeD+QUonPFEFxdh8/Nr43YZvtrpky51lpqp5Hwb7hyga&#10;Vmt0OlLdMM/I3tZ/UDU1t+BA+jMOTQZS1lzEHDCbfPImm6eKGRFzweI4M5bJ/T9afn/YWFKXBcWH&#10;0qzBJ3rEojG9U4IsQnla45aIejIb20sOjyHXTtom/GMWpIslPY4lFZ0nHC/nn+fni3OsPEddfrHI&#10;84t5YM1O5sY6/1VAQ8KhoBbdx1Kyw53zCTpAgjcHqi5va6WiEPpEXCtLDgxfeLvLe/LfUEoHrIZg&#10;lQjDTRYyS7nEkz8qEXBKPwqJJcHopzGQ2IwnJ4xzoX2eVBUrRfI9n+Bv8D6EFRONhIFZov+RuycY&#10;kIlk4E5R9vhgKmIvj8aTvwWWjEeL6Bm0H42bWoN9j0BhVr3nhB+KlEoTquS7bRfbJZ8FaLjaQnnE&#10;HrKQhssZflvjS94x5zfM4jTh6+OG8A/4kQragkJ/oqQC+/O9+4DHJkctJS1OZ0Hdjz2zghL1TWP7&#10;f8lnszDOUZjNL6Yo2Nea7WuN3jfXgO2R4y4yPB4D3qvhKC00L7hI1sErqpjm6Lug3NtBuPZpa+Aq&#10;4mK9jjAcYcP8nX4yPJCHQodOfe5emDV9O3uchHsYJpkt33R1wgZLDeu9B1nHlj/VtX8CHP/YS/2q&#10;CvvltRxRp4W6+gUAAP//AwBQSwMEFAAGAAgAAAAhADW28gniAAAACwEAAA8AAABkcnMvZG93bnJl&#10;di54bWxMj8FOwzAMhu9IvENkJC5oS7vSMkrTCZCQuOzAmBDHrDFNtCapmqzteHrMCW62/On391eb&#10;2XZsxCEY7wSkywQYusYr41oB+/eXxRpYiNIp2XmHAs4YYFNfXlSyVH5ybzjuYssoxIVSCtAx9iXn&#10;odFoZVj6Hh3dvvxgZaR1aLka5EThtuOrJCm4lcbRBy17fNbYHHcnK2B7zrLX8SY7TnuTteabfz59&#10;aC/E9dX8+AAs4hz/YPjVJ3WoyengT04F1gm4y6lKFLBIVwVNRNyn6wLYgdD8NgdeV/x/h/oHAAD/&#10;/wMAUEsBAi0AFAAGAAgAAAAhALaDOJL+AAAA4QEAABMAAAAAAAAAAAAAAAAAAAAAAFtDb250ZW50&#10;X1R5cGVzXS54bWxQSwECLQAUAAYACAAAACEAOP0h/9YAAACUAQAACwAAAAAAAAAAAAAAAAAvAQAA&#10;X3JlbHMvLnJlbHNQSwECLQAUAAYACAAAACEAKDHXrJ0CAACYBQAADgAAAAAAAAAAAAAAAAAuAgAA&#10;ZHJzL2Uyb0RvYy54bWxQSwECLQAUAAYACAAAACEANbbyCeIAAAALAQAADwAAAAAAAAAAAAAAAAD3&#10;BAAAZHJzL2Rvd25yZXYueG1sUEsFBgAAAAAEAAQA8wAAAAYGAAAAAA==&#10;" fillcolor="white [3212]" stroked="f" strokeweight="1pt">
                <v:textbo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r w:rsidR="00AD12EB">
                        <w:rPr>
                          <w:rFonts w:ascii="Agency FB" w:hAnsi="Agency FB"/>
                          <w:b/>
                          <w:sz w:val="32"/>
                          <w:lang w:val="en-US"/>
                        </w:rPr>
                        <w:t xml:space="preserve">         </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Pr>
          <w:noProof/>
          <w:lang w:eastAsia="en-GB"/>
        </w:rPr>
        <mc:AlternateContent>
          <mc:Choice Requires="wps">
            <w:drawing>
              <wp:anchor distT="0" distB="0" distL="114300" distR="114300" simplePos="0" relativeHeight="251762688" behindDoc="0" locked="0" layoutInCell="1" allowOverlap="1" wp14:anchorId="00F7F686" wp14:editId="43B931C5">
                <wp:simplePos x="0" y="0"/>
                <wp:positionH relativeFrom="column">
                  <wp:posOffset>-394854</wp:posOffset>
                </wp:positionH>
                <wp:positionV relativeFrom="paragraph">
                  <wp:posOffset>-651164</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rsidR="00753BB4" w:rsidRDefault="00DB65E6" w:rsidP="00B929AA">
                            <w:pPr>
                              <w:jc w:val="center"/>
                              <w:rPr>
                                <w:rFonts w:ascii="Agency FB" w:hAnsi="Agency FB"/>
                                <w:b/>
                                <w:sz w:val="32"/>
                                <w:lang w:val="en-US"/>
                              </w:rPr>
                            </w:pPr>
                            <w:r>
                              <w:rPr>
                                <w:rFonts w:ascii="Agency FB" w:hAnsi="Agency FB"/>
                                <w:b/>
                                <w:sz w:val="32"/>
                                <w:lang w:val="en-US"/>
                              </w:rPr>
                              <w:t>Fire Fire!</w:t>
                            </w:r>
                          </w:p>
                          <w:p w:rsidR="00DB65E6" w:rsidRPr="00753BB4" w:rsidRDefault="00DB65E6" w:rsidP="00B929AA">
                            <w:pPr>
                              <w:jc w:val="center"/>
                              <w:rPr>
                                <w:rFonts w:ascii="Agency FB" w:hAnsi="Agency FB"/>
                                <w:b/>
                                <w:sz w:val="32"/>
                                <w:lang w:val="en-US"/>
                              </w:rPr>
                            </w:pPr>
                            <w:r>
                              <w:rPr>
                                <w:rFonts w:ascii="Agency FB" w:hAnsi="Agency FB"/>
                                <w:b/>
                                <w:sz w:val="32"/>
                                <w:lang w:val="en-US"/>
                              </w:rPr>
                              <w:t>Year 1 Shalfleet</w:t>
                            </w:r>
                            <w:r w:rsidR="00AD12EB">
                              <w:rPr>
                                <w:rFonts w:ascii="Agency FB" w:hAnsi="Agency FB"/>
                                <w:b/>
                                <w:sz w:val="32"/>
                                <w:lang w:val="en-US"/>
                              </w:rPr>
                              <w:t xml:space="preserve">                 </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F686" id="Text Box 69" o:spid="_x0000_s1041" type="#_x0000_t202" style="position:absolute;margin-left:-31.1pt;margin-top:-51.25pt;width:237.65pt;height:1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HHxQSXjAAAADAEAAA8AAABkcnMv&#10;ZG93bnJldi54bWxMj01Lw0AQhu+C/2EZwVu7yZqWGrMpJVAE0UNrL94m2W0S3I+Y3bbRX+94qrcZ&#10;5uGd5y3WkzXsrMfQeychnSfAtGu86l0r4fC+na2AhYhOofFOS/jWAdbl7U2BufIXt9PnfWwZhbiQ&#10;o4QuxiHnPDSdthjmftCObkc/Woy0ji1XI14o3BoukmTJLfaOPnQ46KrTzef+ZCW8VNs33NXCrn5M&#10;9fx63Axfh4+FlPd30+YJWNRTvMLwp0/qUJJT7U9OBWYkzJZCEEpDmogFMEKy9CEFVhObPWbAy4L/&#10;L1H+AgAA//8DAFBLAQItABQABgAIAAAAIQC2gziS/gAAAOEBAAATAAAAAAAAAAAAAAAAAAAAAABb&#10;Q29udGVudF9UeXBlc10ueG1sUEsBAi0AFAAGAAgAAAAhADj9If/WAAAAlAEAAAsAAAAAAAAAAAAA&#10;AAAALwEAAF9yZWxzLy5yZWxzUEsBAi0AFAAGAAgAAAAhAAYEQosxAgAAXAQAAA4AAAAAAAAAAAAA&#10;AAAALgIAAGRycy9lMm9Eb2MueG1sUEsBAi0AFAAGAAgAAAAhAHHxQSXjAAAADAEAAA8AAAAAAAAA&#10;AAAAAAAAiwQAAGRycy9kb3ducmV2LnhtbFBLBQYAAAAABAAEAPMAAACbBQAAAAA=&#10;" filled="f" stroked="f" strokeweight=".5pt">
                <v:textbox>
                  <w:txbxContent>
                    <w:p w:rsidR="00753BB4" w:rsidRDefault="00DB65E6" w:rsidP="00B929AA">
                      <w:pPr>
                        <w:jc w:val="center"/>
                        <w:rPr>
                          <w:rFonts w:ascii="Agency FB" w:hAnsi="Agency FB"/>
                          <w:b/>
                          <w:sz w:val="32"/>
                          <w:lang w:val="en-US"/>
                        </w:rPr>
                      </w:pPr>
                      <w:r>
                        <w:rPr>
                          <w:rFonts w:ascii="Agency FB" w:hAnsi="Agency FB"/>
                          <w:b/>
                          <w:sz w:val="32"/>
                          <w:lang w:val="en-US"/>
                        </w:rPr>
                        <w:t>Fire Fire!</w:t>
                      </w:r>
                    </w:p>
                    <w:p w:rsidR="00DB65E6" w:rsidRPr="00753BB4" w:rsidRDefault="00DB65E6" w:rsidP="00B929AA">
                      <w:pPr>
                        <w:jc w:val="center"/>
                        <w:rPr>
                          <w:rFonts w:ascii="Agency FB" w:hAnsi="Agency FB"/>
                          <w:b/>
                          <w:sz w:val="32"/>
                          <w:lang w:val="en-US"/>
                        </w:rPr>
                      </w:pPr>
                      <w:r>
                        <w:rPr>
                          <w:rFonts w:ascii="Agency FB" w:hAnsi="Agency FB"/>
                          <w:b/>
                          <w:sz w:val="32"/>
                          <w:lang w:val="en-US"/>
                        </w:rPr>
                        <w:t>Year 1 Shalfleet</w:t>
                      </w:r>
                      <w:r w:rsidR="00AD12EB">
                        <w:rPr>
                          <w:rFonts w:ascii="Agency FB" w:hAnsi="Agency FB"/>
                          <w:b/>
                          <w:sz w:val="32"/>
                          <w:lang w:val="en-US"/>
                        </w:rPr>
                        <w:t xml:space="preserve">                 </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v:textbox>
              </v:shape>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2B72A29" wp14:editId="37D932CC">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227E9607" wp14:editId="6D4E3CD1">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6D80198E" wp14:editId="666151B2">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3E881645" wp14:editId="05CB3188">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5F37E76D" wp14:editId="7EB62333">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2C715D3B" wp14:editId="14126419">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2096C762" wp14:editId="536BCC33">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698592F2" wp14:editId="446346A0">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rsidR="00DA3B8B" w:rsidRPr="003034E7" w:rsidRDefault="00CF432F" w:rsidP="00DA3B8B">
                            <w:pPr>
                              <w:jc w:val="center"/>
                              <w:rPr>
                                <w:rFonts w:ascii="Agency FB" w:hAnsi="Agency FB"/>
                                <w:b/>
                                <w:sz w:val="24"/>
                                <w:lang w:val="en-US"/>
                              </w:rPr>
                            </w:pPr>
                            <w:r>
                              <w:rPr>
                                <w:rFonts w:ascii="Agency FB" w:hAnsi="Agency FB"/>
                                <w:b/>
                                <w:sz w:val="24"/>
                                <w:lang w:val="en-US"/>
                              </w:rPr>
                              <w:t>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CF432F" w:rsidP="00DA3B8B">
                      <w:pPr>
                        <w:jc w:val="center"/>
                        <w:rPr>
                          <w:rFonts w:ascii="Agency FB" w:hAnsi="Agency FB"/>
                          <w:b/>
                          <w:sz w:val="24"/>
                          <w:lang w:val="en-US"/>
                        </w:rPr>
                      </w:pPr>
                      <w:r>
                        <w:rPr>
                          <w:rFonts w:ascii="Agency FB" w:hAnsi="Agency FB"/>
                          <w:b/>
                          <w:sz w:val="24"/>
                          <w:lang w:val="en-US"/>
                        </w:rPr>
                        <w:t>PHONICS</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2F993381" wp14:editId="2359AB5D">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420FDDE9" wp14:editId="75C1064A">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091B2C23" wp14:editId="7278F9E0">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26170B4D" wp14:editId="5D194570">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2D89C9EE" wp14:editId="1A148D0D">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2173DA2E" wp14:editId="7485E1DC">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4F36BC3E" wp14:editId="01E0722A">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1A886E5B" wp14:editId="7EFE5C45">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7F26B148" wp14:editId="0A6C1EDB">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70E8693C" wp14:editId="1F1A0D0C">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45734EB7" wp14:editId="739F95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4C3CF2F8" wp14:editId="59420310">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547C5706" wp14:editId="412375B2">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0866F274" wp14:editId="706FF5E0">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123872E3" wp14:editId="1A9C2025">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64A0F260" wp14:editId="0D7F3B19">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650AE8F9" wp14:editId="6E988FD1">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6DD22C53" wp14:editId="32FB5F78">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708A470C" wp14:editId="03D48A01">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0BBEF88C" wp14:editId="3851BE78">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3304D07F" wp14:editId="5ABF55E0">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30AC66F0" wp14:editId="60F5D73B">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24FB6438" wp14:editId="5B406FDD">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3C10FE31" wp14:editId="72F4843A">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D6A" w:rsidRDefault="00BE6D6A" w:rsidP="00D77E02">
      <w:pPr>
        <w:spacing w:after="0" w:line="240" w:lineRule="auto"/>
      </w:pPr>
      <w:r>
        <w:separator/>
      </w:r>
    </w:p>
  </w:endnote>
  <w:endnote w:type="continuationSeparator" w:id="0">
    <w:p w:rsidR="00BE6D6A" w:rsidRDefault="00BE6D6A"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D6A" w:rsidRDefault="00BE6D6A" w:rsidP="00D77E02">
      <w:pPr>
        <w:spacing w:after="0" w:line="240" w:lineRule="auto"/>
      </w:pPr>
      <w:r>
        <w:separator/>
      </w:r>
    </w:p>
  </w:footnote>
  <w:footnote w:type="continuationSeparator" w:id="0">
    <w:p w:rsidR="00BE6D6A" w:rsidRDefault="00BE6D6A"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179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179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179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7329E"/>
    <w:rsid w:val="000D260B"/>
    <w:rsid w:val="00107FEA"/>
    <w:rsid w:val="001E1183"/>
    <w:rsid w:val="001F53BC"/>
    <w:rsid w:val="002739AF"/>
    <w:rsid w:val="003034E7"/>
    <w:rsid w:val="00532145"/>
    <w:rsid w:val="005C780C"/>
    <w:rsid w:val="006D11CF"/>
    <w:rsid w:val="006D7386"/>
    <w:rsid w:val="00753BB4"/>
    <w:rsid w:val="0077371C"/>
    <w:rsid w:val="007B077C"/>
    <w:rsid w:val="007E2875"/>
    <w:rsid w:val="007F69C0"/>
    <w:rsid w:val="008847BD"/>
    <w:rsid w:val="0094517A"/>
    <w:rsid w:val="00A719E3"/>
    <w:rsid w:val="00AD12EB"/>
    <w:rsid w:val="00B1792C"/>
    <w:rsid w:val="00B6139C"/>
    <w:rsid w:val="00B929AA"/>
    <w:rsid w:val="00BC2072"/>
    <w:rsid w:val="00BD5950"/>
    <w:rsid w:val="00BE2284"/>
    <w:rsid w:val="00BE6D6A"/>
    <w:rsid w:val="00C001E9"/>
    <w:rsid w:val="00C54EE2"/>
    <w:rsid w:val="00C631B6"/>
    <w:rsid w:val="00C80B8D"/>
    <w:rsid w:val="00CF432F"/>
    <w:rsid w:val="00D23046"/>
    <w:rsid w:val="00D77E02"/>
    <w:rsid w:val="00DA3B8B"/>
    <w:rsid w:val="00DA4DB4"/>
    <w:rsid w:val="00DB65E6"/>
    <w:rsid w:val="00E458A4"/>
    <w:rsid w:val="00EB3070"/>
    <w:rsid w:val="00ED430F"/>
    <w:rsid w:val="00F2487A"/>
    <w:rsid w:val="00F556A5"/>
    <w:rsid w:val="00FB381F"/>
    <w:rsid w:val="00FC33DE"/>
    <w:rsid w:val="00FC73DA"/>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3DBD21F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Sophia Whitaker</cp:lastModifiedBy>
  <cp:revision>15</cp:revision>
  <dcterms:created xsi:type="dcterms:W3CDTF">2020-09-11T17:56:00Z</dcterms:created>
  <dcterms:modified xsi:type="dcterms:W3CDTF">2020-09-11T19:25:00Z</dcterms:modified>
</cp:coreProperties>
</file>