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1" w:rsidRDefault="008D74F1"/>
    <w:p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>The Federation of the Church Schools of Shalfleet and Yarmouth</w:t>
      </w:r>
    </w:p>
    <w:p w:rsidR="00704C1C" w:rsidRPr="00704C1C" w:rsidRDefault="00704C1C" w:rsidP="00704C1C">
      <w:pPr>
        <w:jc w:val="center"/>
      </w:pPr>
    </w:p>
    <w:p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  <w:r w:rsidR="00D85892">
        <w:rPr>
          <w:rFonts w:ascii="Arial" w:hAnsi="Arial" w:cs="Arial"/>
          <w:sz w:val="38"/>
        </w:rPr>
        <w:t>2020-2021 Shalfleet Year 1: Sunshine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41"/>
      </w:tblGrid>
      <w:tr w:rsidR="00CC1464" w:rsidRPr="00704C1C" w:rsidTr="00707858">
        <w:tc>
          <w:tcPr>
            <w:tcW w:w="2547" w:type="dxa"/>
          </w:tcPr>
          <w:p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280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280" w:type="dxa"/>
            <w:gridSpan w:val="2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cs="Arial"/>
              </w:rPr>
              <w:t>Fire Fire!</w:t>
            </w:r>
          </w:p>
        </w:tc>
        <w:tc>
          <w:tcPr>
            <w:tcW w:w="4280" w:type="dxa"/>
            <w:gridSpan w:val="2"/>
          </w:tcPr>
          <w:p w:rsidR="009E17DA" w:rsidRPr="00AC3B44" w:rsidRDefault="00724A1C" w:rsidP="009E17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Where do I live? </w:t>
            </w:r>
          </w:p>
        </w:tc>
        <w:tc>
          <w:tcPr>
            <w:tcW w:w="4281" w:type="dxa"/>
            <w:gridSpan w:val="2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cs="Arial"/>
              </w:rPr>
              <w:t>Marvellous Medicine</w:t>
            </w:r>
            <w:r w:rsidR="00A479B4">
              <w:rPr>
                <w:rFonts w:cs="Arial"/>
              </w:rPr>
              <w:t>!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</w:tcPr>
          <w:p w:rsidR="009E17DA" w:rsidRPr="00AC3B44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581856" w:rsidRPr="00704C1C" w:rsidTr="00707858">
        <w:tc>
          <w:tcPr>
            <w:tcW w:w="2547" w:type="dxa"/>
          </w:tcPr>
          <w:p w:rsidR="00581856" w:rsidRPr="00704C1C" w:rsidRDefault="00581856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4280" w:type="dxa"/>
            <w:gridSpan w:val="2"/>
          </w:tcPr>
          <w:p w:rsidR="00581856" w:rsidRPr="00A01FE2" w:rsidRDefault="00581856" w:rsidP="00B157B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:rsidR="00581856" w:rsidRPr="00A01FE2" w:rsidRDefault="00581856" w:rsidP="00B157BA">
            <w:pPr>
              <w:rPr>
                <w:rFonts w:cs="Arial"/>
                <w:b/>
              </w:rPr>
            </w:pPr>
          </w:p>
          <w:p w:rsidR="00581856" w:rsidRPr="00A01FE2" w:rsidRDefault="00581856" w:rsidP="00B157B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children, learning is accessible to all</w:t>
            </w:r>
          </w:p>
          <w:p w:rsidR="00A01FE2" w:rsidRPr="00A01FE2" w:rsidRDefault="00A01FE2" w:rsidP="00B157BA">
            <w:pPr>
              <w:rPr>
                <w:rFonts w:cs="Arial"/>
                <w:b/>
              </w:rPr>
            </w:pPr>
          </w:p>
          <w:p w:rsidR="00A01FE2" w:rsidRPr="00A01FE2" w:rsidRDefault="00A01FE2" w:rsidP="00A01FE2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:rsidR="00581856" w:rsidRPr="00AC3B44" w:rsidRDefault="00581856" w:rsidP="009E17DA">
            <w:pPr>
              <w:jc w:val="center"/>
              <w:rPr>
                <w:rFonts w:cs="Arial"/>
              </w:rPr>
            </w:pPr>
          </w:p>
        </w:tc>
        <w:tc>
          <w:tcPr>
            <w:tcW w:w="4280" w:type="dxa"/>
            <w:gridSpan w:val="2"/>
          </w:tcPr>
          <w:p w:rsidR="00581856" w:rsidRPr="00A01FE2" w:rsidRDefault="00581856" w:rsidP="009E17D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</w:p>
          <w:p w:rsidR="00581856" w:rsidRDefault="00581856" w:rsidP="009E17D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learning is accessible to all</w:t>
            </w:r>
          </w:p>
          <w:p w:rsidR="00E55418" w:rsidRPr="00A01FE2" w:rsidRDefault="00E55418" w:rsidP="009E17DA">
            <w:pPr>
              <w:rPr>
                <w:rFonts w:cs="Arial"/>
                <w:b/>
              </w:rPr>
            </w:pP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:rsidR="00581856" w:rsidRPr="00AC3B44" w:rsidRDefault="00581856" w:rsidP="009E17DA">
            <w:pPr>
              <w:rPr>
                <w:rFonts w:cs="Arial"/>
              </w:rPr>
            </w:pPr>
          </w:p>
        </w:tc>
        <w:tc>
          <w:tcPr>
            <w:tcW w:w="4281" w:type="dxa"/>
            <w:gridSpan w:val="2"/>
          </w:tcPr>
          <w:p w:rsidR="00581856" w:rsidRPr="00A01FE2" w:rsidRDefault="00581856" w:rsidP="009E17DA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Strong working partnerships</w:t>
            </w: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</w:p>
          <w:p w:rsidR="00E55418" w:rsidRDefault="00581856" w:rsidP="00E55418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  <w:r w:rsidR="00E55418" w:rsidRPr="00A01FE2">
              <w:rPr>
                <w:rFonts w:cs="Arial"/>
                <w:b/>
              </w:rPr>
              <w:t xml:space="preserve"> </w:t>
            </w:r>
          </w:p>
          <w:p w:rsidR="00E55418" w:rsidRDefault="00E55418" w:rsidP="00E55418">
            <w:pPr>
              <w:rPr>
                <w:rFonts w:cs="Arial"/>
                <w:b/>
              </w:rPr>
            </w:pPr>
          </w:p>
          <w:p w:rsidR="00E55418" w:rsidRPr="00A01FE2" w:rsidRDefault="00E55418" w:rsidP="00E55418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:rsidR="00581856" w:rsidRPr="00A01FE2" w:rsidRDefault="00581856" w:rsidP="009E17DA">
            <w:pPr>
              <w:rPr>
                <w:rFonts w:cs="Arial"/>
                <w:b/>
              </w:rPr>
            </w:pPr>
          </w:p>
          <w:p w:rsidR="00581856" w:rsidRPr="00AC3B44" w:rsidRDefault="00581856" w:rsidP="009E17DA">
            <w:pPr>
              <w:rPr>
                <w:rFonts w:cs="Arial"/>
              </w:rPr>
            </w:pPr>
            <w:r w:rsidRPr="00A01FE2">
              <w:rPr>
                <w:rFonts w:cs="Arial"/>
                <w:b/>
              </w:rPr>
              <w:t>High quality outcomes, deep learning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140" w:type="dxa"/>
          </w:tcPr>
          <w:p w:rsidR="009E17DA" w:rsidRPr="005D166B" w:rsidRDefault="00A6403E" w:rsidP="009E17DA">
            <w:pPr>
              <w:jc w:val="center"/>
              <w:rPr>
                <w:rFonts w:cs="Arial"/>
              </w:rPr>
            </w:pPr>
            <w:r w:rsidRPr="00EA2754">
              <w:rPr>
                <w:rFonts w:cs="Arial"/>
              </w:rPr>
              <w:t>Mr Fawkes the King and the Gunpowder Plot</w:t>
            </w:r>
          </w:p>
        </w:tc>
        <w:tc>
          <w:tcPr>
            <w:tcW w:w="2140" w:type="dxa"/>
          </w:tcPr>
          <w:p w:rsidR="009E17DA" w:rsidRPr="00EA2754" w:rsidRDefault="00A6403E" w:rsidP="009E17DA">
            <w:pPr>
              <w:jc w:val="center"/>
              <w:rPr>
                <w:rFonts w:cs="Arial"/>
              </w:rPr>
            </w:pPr>
            <w:r w:rsidRPr="005D166B">
              <w:rPr>
                <w:rFonts w:cs="Arial"/>
              </w:rPr>
              <w:t>The Lost Words</w:t>
            </w:r>
          </w:p>
        </w:tc>
        <w:tc>
          <w:tcPr>
            <w:tcW w:w="2140" w:type="dxa"/>
          </w:tcPr>
          <w:p w:rsidR="009E17DA" w:rsidRPr="00AD047F" w:rsidRDefault="009E17DA" w:rsidP="009E17DA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Lost and Found</w:t>
            </w:r>
          </w:p>
        </w:tc>
        <w:tc>
          <w:tcPr>
            <w:tcW w:w="2140" w:type="dxa"/>
          </w:tcPr>
          <w:p w:rsidR="009E17DA" w:rsidRPr="00E30A03" w:rsidRDefault="009E17DA" w:rsidP="009E17DA">
            <w:pPr>
              <w:jc w:val="center"/>
              <w:rPr>
                <w:rFonts w:cs="Arial"/>
              </w:rPr>
            </w:pPr>
            <w:r w:rsidRPr="00E30A03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Lighthouse Keepers Lunch</w:t>
            </w:r>
          </w:p>
        </w:tc>
        <w:tc>
          <w:tcPr>
            <w:tcW w:w="2140" w:type="dxa"/>
          </w:tcPr>
          <w:p w:rsidR="009E17DA" w:rsidRPr="00AD047F" w:rsidRDefault="009E17DA" w:rsidP="009E17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AD047F">
              <w:rPr>
                <w:rFonts w:cs="Arial"/>
              </w:rPr>
              <w:t>eorges Marvellous Medicine</w:t>
            </w:r>
          </w:p>
        </w:tc>
        <w:tc>
          <w:tcPr>
            <w:tcW w:w="2141" w:type="dxa"/>
          </w:tcPr>
          <w:p w:rsidR="009E17DA" w:rsidRDefault="009E17DA" w:rsidP="009E17DA">
            <w:pPr>
              <w:jc w:val="center"/>
              <w:rPr>
                <w:rFonts w:cs="Arial"/>
              </w:rPr>
            </w:pPr>
            <w:r w:rsidRPr="0089286B">
              <w:rPr>
                <w:rFonts w:cs="Arial"/>
              </w:rPr>
              <w:t>Georges Marvellous Medicine</w:t>
            </w:r>
          </w:p>
          <w:p w:rsidR="009E17DA" w:rsidRPr="0089286B" w:rsidRDefault="009E17DA" w:rsidP="009E17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Hoorah for Mary Seacole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140" w:type="dxa"/>
          </w:tcPr>
          <w:p w:rsidR="009E17DA" w:rsidRDefault="00D85892" w:rsidP="009E17DA">
            <w:pPr>
              <w:rPr>
                <w:rFonts w:cs="Arial"/>
              </w:rPr>
            </w:pPr>
            <w:r>
              <w:t xml:space="preserve">Number: </w:t>
            </w:r>
            <w:r>
              <w:rPr>
                <w:rFonts w:cs="Arial"/>
              </w:rPr>
              <w:t>Place value within 10</w:t>
            </w:r>
          </w:p>
          <w:p w:rsidR="00D85892" w:rsidRPr="00AC3B44" w:rsidRDefault="00D85892" w:rsidP="009E17DA">
            <w:pPr>
              <w:rPr>
                <w:rFonts w:cs="Arial"/>
              </w:rPr>
            </w:pPr>
            <w:r>
              <w:t xml:space="preserve">Number: </w:t>
            </w:r>
            <w:r>
              <w:rPr>
                <w:rFonts w:cs="Arial"/>
              </w:rPr>
              <w:t xml:space="preserve">Addition and subtraction within 10. </w:t>
            </w:r>
          </w:p>
        </w:tc>
        <w:tc>
          <w:tcPr>
            <w:tcW w:w="2140" w:type="dxa"/>
          </w:tcPr>
          <w:p w:rsidR="009E17DA" w:rsidRDefault="00D85892" w:rsidP="009E17DA">
            <w:pPr>
              <w:rPr>
                <w:rFonts w:cs="Arial"/>
              </w:rPr>
            </w:pPr>
            <w:r>
              <w:rPr>
                <w:rFonts w:cs="Arial"/>
              </w:rPr>
              <w:t>Geometry: Shape</w:t>
            </w:r>
          </w:p>
          <w:p w:rsidR="00D85892" w:rsidRPr="00AC3B44" w:rsidRDefault="00D85892" w:rsidP="009E17DA">
            <w:pPr>
              <w:rPr>
                <w:rFonts w:cs="Arial"/>
              </w:rPr>
            </w:pPr>
            <w:r>
              <w:t xml:space="preserve">Number: </w:t>
            </w:r>
            <w:r>
              <w:rPr>
                <w:rFonts w:cs="Arial"/>
              </w:rPr>
              <w:t>Place value within 20.</w:t>
            </w:r>
          </w:p>
        </w:tc>
        <w:tc>
          <w:tcPr>
            <w:tcW w:w="2140" w:type="dxa"/>
          </w:tcPr>
          <w:p w:rsidR="009E17DA" w:rsidRDefault="00D85892" w:rsidP="009E17DA">
            <w:r>
              <w:t>Number: Addition and subtraction within 20.</w:t>
            </w:r>
          </w:p>
          <w:p w:rsidR="00D85892" w:rsidRPr="00AC3B44" w:rsidRDefault="00D85892" w:rsidP="009E17DA">
            <w:r>
              <w:t>Number: Place value within 50.</w:t>
            </w:r>
          </w:p>
        </w:tc>
        <w:tc>
          <w:tcPr>
            <w:tcW w:w="2140" w:type="dxa"/>
          </w:tcPr>
          <w:p w:rsidR="009E17DA" w:rsidRDefault="00D85892" w:rsidP="009E17DA">
            <w:r>
              <w:t>Measurement: Length and height</w:t>
            </w:r>
          </w:p>
          <w:p w:rsidR="00D85892" w:rsidRPr="00AC3B44" w:rsidRDefault="00D85892" w:rsidP="009E17DA">
            <w:r>
              <w:t>Measurement: Weight and volume.</w:t>
            </w:r>
          </w:p>
        </w:tc>
        <w:tc>
          <w:tcPr>
            <w:tcW w:w="2140" w:type="dxa"/>
          </w:tcPr>
          <w:p w:rsidR="009E17DA" w:rsidRDefault="00D85892" w:rsidP="009E17DA">
            <w:r>
              <w:t xml:space="preserve">Number: Multiplication and division. </w:t>
            </w:r>
          </w:p>
          <w:p w:rsidR="00D85892" w:rsidRDefault="00D85892" w:rsidP="009E17DA">
            <w:r>
              <w:t>Number: Fractions</w:t>
            </w:r>
          </w:p>
          <w:p w:rsidR="00D85892" w:rsidRPr="00AC3B44" w:rsidRDefault="00D85892" w:rsidP="009E17DA">
            <w:r>
              <w:t>Geometry: Position and direction</w:t>
            </w:r>
          </w:p>
        </w:tc>
        <w:tc>
          <w:tcPr>
            <w:tcW w:w="2141" w:type="dxa"/>
          </w:tcPr>
          <w:p w:rsidR="009E17DA" w:rsidRDefault="00D85892" w:rsidP="009E17DA">
            <w:r>
              <w:t>Number: Place value within 100</w:t>
            </w:r>
          </w:p>
          <w:p w:rsidR="00D85892" w:rsidRDefault="00D85892" w:rsidP="009E17DA">
            <w:r>
              <w:t>Measurement: Money</w:t>
            </w:r>
          </w:p>
          <w:p w:rsidR="00D85892" w:rsidRPr="00AC3B44" w:rsidRDefault="00D85892" w:rsidP="009E17DA">
            <w:r>
              <w:t>Measurement: Time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2140" w:type="dxa"/>
          </w:tcPr>
          <w:p w:rsidR="009E17DA" w:rsidRDefault="00454ECD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Seasonal Changes</w:t>
            </w:r>
          </w:p>
          <w:p w:rsidR="00A87014" w:rsidRPr="00A87014" w:rsidRDefault="00A87014" w:rsidP="009E17D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631396" w:rsidRDefault="00F25A6A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Everyday Materials</w:t>
            </w:r>
          </w:p>
          <w:p w:rsidR="00315E8D" w:rsidRDefault="00315E8D" w:rsidP="00315E8D">
            <w:r>
              <w:t xml:space="preserve">To distinguish between an object and the material from which it is made.  </w:t>
            </w:r>
          </w:p>
          <w:p w:rsidR="00315E8D" w:rsidRDefault="00315E8D" w:rsidP="00315E8D">
            <w:r>
              <w:t>Identify a number of common everyday materials.</w:t>
            </w:r>
          </w:p>
          <w:p w:rsidR="00315E8D" w:rsidRDefault="00315E8D" w:rsidP="00315E8D">
            <w:r>
              <w:t xml:space="preserve">To identify the properties of everyday materials and group materials by their properties. </w:t>
            </w:r>
          </w:p>
          <w:p w:rsidR="00315E8D" w:rsidRDefault="00315E8D" w:rsidP="00315E8D"/>
          <w:p w:rsidR="00D2138F" w:rsidRPr="00D2138F" w:rsidRDefault="00D2138F" w:rsidP="00315E8D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9E17DA" w:rsidRDefault="00454ECD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lastRenderedPageBreak/>
              <w:t>Seasonal Changes</w:t>
            </w:r>
          </w:p>
          <w:p w:rsidR="00A87014" w:rsidRPr="00A87014" w:rsidRDefault="00A87014" w:rsidP="00A8701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A87014" w:rsidRPr="00A87014" w:rsidRDefault="00A87014" w:rsidP="009E17DA">
            <w:pPr>
              <w:rPr>
                <w:rFonts w:cs="Arial"/>
                <w:b/>
              </w:rPr>
            </w:pPr>
          </w:p>
          <w:p w:rsidR="00631396" w:rsidRDefault="00F25A6A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Everyday Materials</w:t>
            </w:r>
          </w:p>
          <w:p w:rsidR="00315E8D" w:rsidRDefault="00315E8D" w:rsidP="00315E8D">
            <w:r>
              <w:t xml:space="preserve">To distinguish between an object and the material from which it is made.  </w:t>
            </w:r>
          </w:p>
          <w:p w:rsidR="00315E8D" w:rsidRDefault="00315E8D" w:rsidP="00315E8D">
            <w:r>
              <w:t>Identify a number of common everyday materials.</w:t>
            </w:r>
          </w:p>
          <w:p w:rsidR="00315E8D" w:rsidRDefault="00315E8D" w:rsidP="00315E8D">
            <w:r>
              <w:t xml:space="preserve">To identify the properties of everyday materials and group materials by their properties. </w:t>
            </w:r>
          </w:p>
          <w:p w:rsidR="00315E8D" w:rsidRPr="00A87014" w:rsidRDefault="00315E8D" w:rsidP="009E17DA">
            <w:pPr>
              <w:rPr>
                <w:rFonts w:cs="Arial"/>
                <w:b/>
              </w:rPr>
            </w:pPr>
          </w:p>
        </w:tc>
        <w:tc>
          <w:tcPr>
            <w:tcW w:w="2140" w:type="dxa"/>
          </w:tcPr>
          <w:p w:rsidR="009E17DA" w:rsidRDefault="00454ECD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lastRenderedPageBreak/>
              <w:t>Seasonal Changes</w:t>
            </w:r>
          </w:p>
          <w:p w:rsidR="00A87014" w:rsidRPr="00A87014" w:rsidRDefault="00A87014" w:rsidP="00A8701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A87014" w:rsidRPr="00A87014" w:rsidRDefault="00A87014" w:rsidP="009E17DA">
            <w:pPr>
              <w:rPr>
                <w:rFonts w:cs="Arial"/>
                <w:b/>
              </w:rPr>
            </w:pPr>
          </w:p>
          <w:p w:rsidR="00ED0950" w:rsidRDefault="00F25A6A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Plants</w:t>
            </w:r>
          </w:p>
          <w:p w:rsidR="00315E8D" w:rsidRDefault="00315E8D" w:rsidP="009E17DA">
            <w:pPr>
              <w:rPr>
                <w:rFonts w:cs="Arial"/>
              </w:rPr>
            </w:pPr>
            <w:r>
              <w:rPr>
                <w:rFonts w:cs="Arial"/>
              </w:rPr>
              <w:t>To identify a number of common trees, wild and garden plants.</w:t>
            </w:r>
          </w:p>
          <w:p w:rsidR="00315E8D" w:rsidRDefault="00315E8D" w:rsidP="00315E8D">
            <w:pPr>
              <w:rPr>
                <w:rFonts w:cs="Arial"/>
              </w:rPr>
            </w:pPr>
            <w:r>
              <w:rPr>
                <w:rFonts w:cs="Arial"/>
              </w:rPr>
              <w:t>To make the distinction between evergreen and deciduous trees.</w:t>
            </w:r>
          </w:p>
          <w:p w:rsidR="00315E8D" w:rsidRPr="00315E8D" w:rsidRDefault="00315E8D" w:rsidP="00315E8D">
            <w:pPr>
              <w:rPr>
                <w:rFonts w:cs="Arial"/>
              </w:rPr>
            </w:pPr>
            <w:r>
              <w:t>Describe the basic structure of a variety of common flowering plants, including trees.</w:t>
            </w:r>
          </w:p>
          <w:p w:rsidR="00315E8D" w:rsidRPr="00315E8D" w:rsidRDefault="00315E8D" w:rsidP="009E17DA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9E17DA" w:rsidRDefault="00ED0950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lastRenderedPageBreak/>
              <w:t>Seasonal Changes</w:t>
            </w:r>
          </w:p>
          <w:p w:rsidR="00A87014" w:rsidRPr="00A87014" w:rsidRDefault="00A87014" w:rsidP="00A8701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A87014" w:rsidRPr="00A87014" w:rsidRDefault="00A87014" w:rsidP="009E17DA">
            <w:pPr>
              <w:rPr>
                <w:rFonts w:cs="Arial"/>
                <w:b/>
              </w:rPr>
            </w:pPr>
          </w:p>
          <w:p w:rsidR="00631396" w:rsidRDefault="00F25A6A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Plants</w:t>
            </w:r>
          </w:p>
          <w:p w:rsidR="00315E8D" w:rsidRDefault="00315E8D" w:rsidP="00315E8D">
            <w:pPr>
              <w:rPr>
                <w:rFonts w:cs="Arial"/>
              </w:rPr>
            </w:pPr>
            <w:r>
              <w:rPr>
                <w:rFonts w:cs="Arial"/>
              </w:rPr>
              <w:t>To identify a number of common trees, wild and garden plants.</w:t>
            </w:r>
          </w:p>
          <w:p w:rsidR="00315E8D" w:rsidRDefault="00315E8D" w:rsidP="00315E8D">
            <w:pPr>
              <w:rPr>
                <w:rFonts w:cs="Arial"/>
              </w:rPr>
            </w:pPr>
            <w:r>
              <w:rPr>
                <w:rFonts w:cs="Arial"/>
              </w:rPr>
              <w:t>To make the distinction between evergreen and deciduous trees.</w:t>
            </w:r>
          </w:p>
          <w:p w:rsidR="00315E8D" w:rsidRPr="00315E8D" w:rsidRDefault="00315E8D" w:rsidP="00315E8D">
            <w:pPr>
              <w:rPr>
                <w:rFonts w:cs="Arial"/>
              </w:rPr>
            </w:pPr>
            <w:r>
              <w:t>Describe the basic structure of a variety of common flowering plants, including trees.</w:t>
            </w:r>
          </w:p>
          <w:p w:rsidR="00315E8D" w:rsidRPr="00A87014" w:rsidRDefault="00315E8D" w:rsidP="009E17DA">
            <w:pPr>
              <w:rPr>
                <w:rFonts w:cs="Arial"/>
                <w:b/>
              </w:rPr>
            </w:pPr>
          </w:p>
        </w:tc>
        <w:tc>
          <w:tcPr>
            <w:tcW w:w="2140" w:type="dxa"/>
          </w:tcPr>
          <w:p w:rsidR="009E17DA" w:rsidRDefault="00454ECD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lastRenderedPageBreak/>
              <w:t>Seasonal Changes</w:t>
            </w:r>
          </w:p>
          <w:p w:rsidR="00A87014" w:rsidRPr="00A87014" w:rsidRDefault="00A87014" w:rsidP="00A8701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A87014" w:rsidRPr="00A87014" w:rsidRDefault="00A87014" w:rsidP="009E17DA">
            <w:pPr>
              <w:rPr>
                <w:rFonts w:cs="Arial"/>
                <w:b/>
              </w:rPr>
            </w:pPr>
          </w:p>
          <w:p w:rsidR="00135A82" w:rsidRDefault="00ED0950" w:rsidP="009E17DA">
            <w:pPr>
              <w:rPr>
                <w:rFonts w:cs="Arial"/>
              </w:rPr>
            </w:pPr>
            <w:r w:rsidRPr="00A87014">
              <w:rPr>
                <w:rFonts w:cs="Arial"/>
                <w:b/>
              </w:rPr>
              <w:t>Animals including humans</w:t>
            </w:r>
            <w:r w:rsidR="00135A82">
              <w:rPr>
                <w:rFonts w:cs="Arial"/>
              </w:rPr>
              <w:t>.</w:t>
            </w:r>
          </w:p>
          <w:p w:rsidR="00135A82" w:rsidRDefault="00135A82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Identify parts of the body. </w:t>
            </w:r>
          </w:p>
          <w:p w:rsidR="00135A82" w:rsidRPr="00AC3B44" w:rsidRDefault="00135A82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Identify senses and parts of the body associated with them. </w:t>
            </w:r>
          </w:p>
        </w:tc>
        <w:tc>
          <w:tcPr>
            <w:tcW w:w="2141" w:type="dxa"/>
          </w:tcPr>
          <w:p w:rsidR="009E17DA" w:rsidRDefault="00ED0950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lastRenderedPageBreak/>
              <w:t>Seasonal Changes</w:t>
            </w:r>
          </w:p>
          <w:p w:rsidR="00A87014" w:rsidRPr="00A87014" w:rsidRDefault="00A87014" w:rsidP="00A8701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Observe seasonal changes and the weather associated with the seasons. Make observations of the length of the day during this season.</w:t>
            </w:r>
          </w:p>
          <w:p w:rsidR="00A87014" w:rsidRPr="00A87014" w:rsidRDefault="00A87014" w:rsidP="009E17DA">
            <w:pPr>
              <w:rPr>
                <w:rFonts w:cs="Arial"/>
                <w:b/>
              </w:rPr>
            </w:pPr>
          </w:p>
          <w:p w:rsidR="00ED0950" w:rsidRPr="00A87014" w:rsidRDefault="00ED0950" w:rsidP="009E17DA">
            <w:pPr>
              <w:rPr>
                <w:rFonts w:cs="Arial"/>
                <w:b/>
              </w:rPr>
            </w:pPr>
            <w:r w:rsidRPr="00A87014">
              <w:rPr>
                <w:rFonts w:cs="Arial"/>
                <w:b/>
              </w:rPr>
              <w:t>Animals including humans</w:t>
            </w:r>
            <w:r w:rsidR="00135A82" w:rsidRPr="00A87014">
              <w:rPr>
                <w:rFonts w:cs="Arial"/>
                <w:b/>
              </w:rPr>
              <w:t xml:space="preserve">. </w:t>
            </w:r>
          </w:p>
          <w:p w:rsidR="00135A82" w:rsidRPr="00AC3B44" w:rsidRDefault="00E671AC" w:rsidP="009E17DA">
            <w:pPr>
              <w:rPr>
                <w:rFonts w:cs="Arial"/>
              </w:rPr>
            </w:pPr>
            <w:r>
              <w:rPr>
                <w:rFonts w:cs="Arial"/>
              </w:rPr>
              <w:t>Identify common animals and compare their structure.</w:t>
            </w:r>
            <w:r w:rsidR="00135A82">
              <w:rPr>
                <w:rFonts w:cs="Arial"/>
              </w:rPr>
              <w:t xml:space="preserve"> Distinguish </w:t>
            </w:r>
            <w:r>
              <w:rPr>
                <w:rFonts w:cs="Arial"/>
              </w:rPr>
              <w:t xml:space="preserve">between animals who are carnivores, herbivores and omnivores. 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History</w:t>
            </w:r>
          </w:p>
        </w:tc>
        <w:tc>
          <w:tcPr>
            <w:tcW w:w="2140" w:type="dxa"/>
            <w:shd w:val="clear" w:color="auto" w:fill="FFFFFF"/>
          </w:tcPr>
          <w:p w:rsidR="00FB26DE" w:rsidRPr="0083338E" w:rsidRDefault="00FB26DE" w:rsidP="00FB26DE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 w:rsidRPr="0083338E">
              <w:rPr>
                <w:rFonts w:cs="Comic Sans MS"/>
                <w:b/>
                <w:bCs/>
              </w:rPr>
              <w:t>Historical Interpretation</w:t>
            </w:r>
          </w:p>
          <w:p w:rsidR="00FB26DE" w:rsidRPr="0065454F" w:rsidRDefault="00FB26DE" w:rsidP="00FB26DE">
            <w:pPr>
              <w:spacing w:beforeLines="40" w:before="96" w:afterLines="40" w:after="96"/>
              <w:rPr>
                <w:rFonts w:eastAsia="Times New Roman" w:cs="Comic Sans MS"/>
                <w:bCs/>
                <w:i/>
              </w:rPr>
            </w:pPr>
            <w:r w:rsidRPr="00930F92">
              <w:rPr>
                <w:rFonts w:eastAsia="Times New Roman" w:cs="Comic Sans MS"/>
                <w:bCs/>
                <w:i/>
              </w:rPr>
              <w:t>Start to</w:t>
            </w:r>
            <w:r>
              <w:rPr>
                <w:rFonts w:eastAsia="Times New Roman" w:cs="Comic Sans MS"/>
                <w:bCs/>
                <w:i/>
              </w:rPr>
              <w:t xml:space="preserve"> compare two versions of a </w:t>
            </w:r>
            <w:r w:rsidRPr="00930F92">
              <w:rPr>
                <w:rFonts w:eastAsia="Times New Roman" w:cs="Comic Sans MS"/>
                <w:bCs/>
                <w:i/>
              </w:rPr>
              <w:t>past</w:t>
            </w:r>
            <w:r>
              <w:rPr>
                <w:rFonts w:eastAsia="Times New Roman" w:cs="Comic Sans MS"/>
                <w:bCs/>
                <w:i/>
              </w:rPr>
              <w:t xml:space="preserve"> </w:t>
            </w:r>
            <w:r w:rsidRPr="00930F92">
              <w:rPr>
                <w:rFonts w:eastAsia="Times New Roman" w:cs="Comic Sans MS"/>
                <w:bCs/>
                <w:i/>
              </w:rPr>
              <w:t>event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 w:rsidRPr="00982EAE">
              <w:rPr>
                <w:rFonts w:eastAsia="Times New Roman" w:cs="Comic Sans MS"/>
                <w:b/>
                <w:bCs/>
              </w:rPr>
              <w:t>Chronological Understanding</w:t>
            </w:r>
            <w:r>
              <w:rPr>
                <w:rFonts w:eastAsia="Times New Roman" w:cs="Comic Sans MS"/>
                <w:b/>
                <w:bCs/>
              </w:rPr>
              <w:t>-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/>
                <w:bCs/>
              </w:rPr>
              <w:t xml:space="preserve">Timeline 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Study and comparison of artefacts</w:t>
            </w:r>
          </w:p>
          <w:p w:rsidR="00FB26DE" w:rsidRPr="001E7421" w:rsidRDefault="00FB26DE" w:rsidP="00FB26DE">
            <w:pPr>
              <w:spacing w:beforeLines="40" w:before="96" w:afterLines="40" w:after="96"/>
              <w:rPr>
                <w:rFonts w:eastAsia="Times New Roman" w:cs="Comic Sans MS"/>
                <w:bCs/>
                <w:i/>
              </w:rPr>
            </w:pPr>
            <w:r w:rsidRPr="001E7421">
              <w:rPr>
                <w:rFonts w:eastAsia="Times New Roman" w:cs="Comic Sans MS"/>
                <w:bCs/>
                <w:i/>
              </w:rPr>
              <w:lastRenderedPageBreak/>
              <w:t>Order dates from earliest to latest on simple timelines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eastAsia="Times New Roman" w:cs="Comic Sans MS"/>
                <w:bCs/>
                <w:i/>
              </w:rPr>
            </w:pPr>
            <w:r w:rsidRPr="00C10FCA">
              <w:rPr>
                <w:rFonts w:eastAsia="Times New Roman" w:cs="Comic Sans MS"/>
                <w:bCs/>
                <w:i/>
              </w:rPr>
              <w:t>Sequence arte</w:t>
            </w:r>
            <w:r>
              <w:rPr>
                <w:rFonts w:eastAsia="Times New Roman" w:cs="Comic Sans MS"/>
                <w:bCs/>
                <w:i/>
              </w:rPr>
              <w:t>facts and events that are close t</w:t>
            </w:r>
            <w:r w:rsidRPr="00C10FCA">
              <w:rPr>
                <w:rFonts w:eastAsia="Times New Roman" w:cs="Comic Sans MS"/>
                <w:bCs/>
                <w:i/>
              </w:rPr>
              <w:t>ogether in time.</w:t>
            </w:r>
          </w:p>
          <w:p w:rsidR="009E17DA" w:rsidRPr="00AC3B44" w:rsidRDefault="009E17DA" w:rsidP="009E17DA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FB26DE" w:rsidRPr="0083338E" w:rsidRDefault="00FB26DE" w:rsidP="00FB26DE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lastRenderedPageBreak/>
              <w:t>H</w:t>
            </w:r>
            <w:r w:rsidRPr="0083338E">
              <w:rPr>
                <w:rFonts w:cs="Comic Sans MS"/>
                <w:b/>
                <w:bCs/>
              </w:rPr>
              <w:t>istorical Interpretation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 w:rsidRPr="00930F92">
              <w:rPr>
                <w:rFonts w:cs="Comic Sans MS"/>
                <w:bCs/>
                <w:i/>
              </w:rPr>
              <w:t>Observe and use pictures and artefacts to find out about the past.</w:t>
            </w:r>
          </w:p>
          <w:p w:rsidR="00FB26DE" w:rsidRPr="00930F92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>
              <w:rPr>
                <w:rFonts w:cs="Comic Sans MS"/>
                <w:bCs/>
              </w:rPr>
              <w:t>In-depth study of Guy Fawkes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 w:rsidRPr="00930F92">
              <w:rPr>
                <w:rFonts w:cs="Comic Sans MS"/>
                <w:bCs/>
                <w:i/>
              </w:rPr>
              <w:t>To distinguish between what is fact and what is fiction.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Research and exploration of </w:t>
            </w:r>
            <w:r>
              <w:rPr>
                <w:rFonts w:cs="Comic Sans MS"/>
                <w:bCs/>
              </w:rPr>
              <w:lastRenderedPageBreak/>
              <w:t>motives for actions: Guy Fawkes and Catesby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 w:rsidRPr="006509B1">
              <w:rPr>
                <w:rFonts w:cs="Comic Sans MS"/>
                <w:bCs/>
                <w:i/>
              </w:rPr>
              <w:t>Start to compare two versions of a past event</w:t>
            </w:r>
          </w:p>
          <w:p w:rsidR="009E17DA" w:rsidRPr="00AC3B44" w:rsidRDefault="00FB26DE" w:rsidP="00FB26DE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  <w:iCs/>
              </w:rPr>
              <w:t>Compare opposing accounts of event.</w:t>
            </w:r>
          </w:p>
        </w:tc>
        <w:tc>
          <w:tcPr>
            <w:tcW w:w="2140" w:type="dxa"/>
          </w:tcPr>
          <w:p w:rsidR="00FB26DE" w:rsidRPr="001D7249" w:rsidRDefault="00FB26DE" w:rsidP="00FB26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Knowledge and Understanding of events, people and changes in the past</w:t>
            </w:r>
          </w:p>
          <w:p w:rsidR="00FB26DE" w:rsidRPr="00F0476C" w:rsidRDefault="00FB26DE" w:rsidP="00FB26DE">
            <w:pPr>
              <w:rPr>
                <w:rFonts w:cs="Arial"/>
                <w:i/>
                <w:iCs/>
              </w:rPr>
            </w:pPr>
            <w:r w:rsidRPr="00F0476C">
              <w:rPr>
                <w:rFonts w:cs="Arial"/>
                <w:i/>
                <w:iCs/>
              </w:rPr>
              <w:t xml:space="preserve">Identify local and National landmarks/places of significance and famous figures associated with them. </w:t>
            </w:r>
          </w:p>
          <w:p w:rsidR="00FB26DE" w:rsidRDefault="00FB26DE" w:rsidP="00FB26DE">
            <w:pPr>
              <w:rPr>
                <w:rFonts w:cs="Arial"/>
              </w:rPr>
            </w:pP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Visit/study Yarmouth Castle- Henry VIII and local Tudor life</w:t>
            </w:r>
          </w:p>
          <w:p w:rsidR="009E17DA" w:rsidRPr="00AC3B44" w:rsidRDefault="009E17DA" w:rsidP="009E17DA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:rsidR="00FB26DE" w:rsidRPr="006509B1" w:rsidRDefault="00FB26DE" w:rsidP="00FB26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Knowledge and Understanding of events, people and changes in the past</w:t>
            </w:r>
          </w:p>
          <w:p w:rsidR="00FB26DE" w:rsidRPr="00F0476C" w:rsidRDefault="00FB26DE" w:rsidP="00FB26DE">
            <w:pPr>
              <w:rPr>
                <w:rFonts w:cs="Arial"/>
                <w:i/>
                <w:iCs/>
              </w:rPr>
            </w:pPr>
            <w:r w:rsidRPr="00F0476C">
              <w:rPr>
                <w:rFonts w:cs="Arial"/>
                <w:i/>
                <w:iCs/>
              </w:rPr>
              <w:t xml:space="preserve">Identify local and National landmarks/places of significance and famous figures associated with them. </w:t>
            </w:r>
          </w:p>
          <w:p w:rsidR="00FB26DE" w:rsidRDefault="00FB26DE" w:rsidP="00FB26DE">
            <w:pPr>
              <w:rPr>
                <w:rFonts w:cs="Arial"/>
              </w:rPr>
            </w:pP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Study Tower of London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Westminster Abbey</w:t>
            </w:r>
          </w:p>
          <w:p w:rsidR="009E17DA" w:rsidRPr="00AC3B44" w:rsidRDefault="009E17DA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:rsidR="00FB26DE" w:rsidRPr="001E7421" w:rsidRDefault="00FB26DE" w:rsidP="00FB26DE">
            <w:pPr>
              <w:rPr>
                <w:rFonts w:cs="Arial"/>
                <w:b/>
              </w:rPr>
            </w:pPr>
            <w:r w:rsidRPr="001E7421">
              <w:rPr>
                <w:rFonts w:cs="Arial"/>
                <w:b/>
              </w:rPr>
              <w:lastRenderedPageBreak/>
              <w:t>Knowledge and Understanding of events, people and changes in the past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 xml:space="preserve">In-depth study of influential nurses: 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Florence Nightingale and Mary Seacole.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 xml:space="preserve">Study and compare historical medical challenges with challenges faced by nurses of today. (Include and link to </w:t>
            </w:r>
            <w:r>
              <w:rPr>
                <w:rFonts w:cs="Arial"/>
              </w:rPr>
              <w:lastRenderedPageBreak/>
              <w:t>2020 COVID-19 experiences).</w:t>
            </w:r>
          </w:p>
          <w:p w:rsidR="009E17DA" w:rsidRPr="00AC3B44" w:rsidRDefault="009E17DA" w:rsidP="009E17DA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FB26DE" w:rsidRPr="00DC0E9E" w:rsidRDefault="00FB26DE" w:rsidP="00FB26DE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 w:rsidRPr="00253300">
              <w:rPr>
                <w:rFonts w:cs="Comic Sans MS"/>
                <w:b/>
                <w:bCs/>
              </w:rPr>
              <w:lastRenderedPageBreak/>
              <w:t>Knowledge and Understanding of events, people and changes in the past</w:t>
            </w:r>
            <w:r>
              <w:rPr>
                <w:rFonts w:cs="Comic Sans MS"/>
                <w:b/>
                <w:bCs/>
              </w:rPr>
              <w:t xml:space="preserve">    </w:t>
            </w:r>
            <w:r w:rsidRPr="00DC0E9E">
              <w:rPr>
                <w:rFonts w:cs="Comic Sans MS"/>
              </w:rPr>
              <w:t>In-depth study of</w:t>
            </w:r>
            <w:r>
              <w:rPr>
                <w:rFonts w:cs="Comic Sans MS"/>
                <w:b/>
                <w:bCs/>
              </w:rPr>
              <w:t xml:space="preserve"> </w:t>
            </w:r>
            <w:r>
              <w:rPr>
                <w:rFonts w:cs="Comic Sans MS"/>
                <w:bCs/>
              </w:rPr>
              <w:t>famous e</w:t>
            </w:r>
            <w:r w:rsidRPr="00253300">
              <w:rPr>
                <w:rFonts w:cs="Comic Sans MS"/>
                <w:bCs/>
              </w:rPr>
              <w:t>xplorers</w:t>
            </w:r>
            <w:r>
              <w:rPr>
                <w:rFonts w:cs="Comic Sans MS"/>
                <w:bCs/>
              </w:rPr>
              <w:t xml:space="preserve">: </w:t>
            </w:r>
            <w:r w:rsidRPr="00253300">
              <w:rPr>
                <w:rFonts w:cs="Comic Sans MS"/>
                <w:bCs/>
              </w:rPr>
              <w:t>Christo</w:t>
            </w:r>
            <w:r>
              <w:rPr>
                <w:rFonts w:cs="Comic Sans MS"/>
                <w:bCs/>
              </w:rPr>
              <w:t>p</w:t>
            </w:r>
            <w:r w:rsidRPr="00253300">
              <w:rPr>
                <w:rFonts w:cs="Comic Sans MS"/>
                <w:bCs/>
              </w:rPr>
              <w:t>her</w:t>
            </w:r>
            <w:r>
              <w:rPr>
                <w:rFonts w:cs="Comic Sans MS"/>
                <w:bCs/>
              </w:rPr>
              <w:t xml:space="preserve"> </w:t>
            </w:r>
            <w:r w:rsidRPr="00253300">
              <w:rPr>
                <w:rFonts w:cs="Comic Sans MS"/>
                <w:bCs/>
              </w:rPr>
              <w:t>Columbus</w:t>
            </w:r>
            <w:r>
              <w:rPr>
                <w:rFonts w:cs="Comic Sans MS"/>
                <w:bCs/>
              </w:rPr>
              <w:t>, Neil Armstrong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Study and c</w:t>
            </w:r>
            <w:r w:rsidRPr="00253300">
              <w:rPr>
                <w:rFonts w:cs="Comic Sans MS"/>
                <w:bCs/>
              </w:rPr>
              <w:t>ompare their achievements and obstacles overcome</w:t>
            </w:r>
            <w:r>
              <w:rPr>
                <w:rFonts w:cs="Comic Sans MS"/>
                <w:bCs/>
              </w:rPr>
              <w:t>.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lastRenderedPageBreak/>
              <w:t>Link to medical advances throughout history.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>
              <w:rPr>
                <w:rFonts w:cs="Comic Sans MS"/>
                <w:bCs/>
                <w:i/>
              </w:rPr>
              <w:t>Understand that there are reasons why people in the past acted as they did.</w:t>
            </w:r>
          </w:p>
          <w:p w:rsidR="00FB26DE" w:rsidRPr="00A63AEE" w:rsidRDefault="00FB26DE" w:rsidP="00FB26DE">
            <w:pPr>
              <w:spacing w:beforeLines="40" w:before="96" w:afterLines="40" w:after="96"/>
              <w:rPr>
                <w:rFonts w:cs="Comic Sans MS"/>
                <w:bCs/>
                <w:i/>
              </w:rPr>
            </w:pPr>
            <w:r>
              <w:rPr>
                <w:rFonts w:cs="Comic Sans MS"/>
                <w:bCs/>
                <w:i/>
              </w:rPr>
              <w:t>Describe significant individuals from the past.</w:t>
            </w:r>
          </w:p>
          <w:p w:rsidR="009E17DA" w:rsidRPr="00AC3B44" w:rsidRDefault="009E17DA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Geography</w:t>
            </w:r>
          </w:p>
        </w:tc>
        <w:tc>
          <w:tcPr>
            <w:tcW w:w="2140" w:type="dxa"/>
            <w:shd w:val="clear" w:color="auto" w:fill="FFFFFF"/>
          </w:tcPr>
          <w:p w:rsidR="00FB26DE" w:rsidRPr="002D7FD9" w:rsidRDefault="00FB26DE" w:rsidP="00FB26DE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Locational knowledge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Create a simple map of the school and grounds with a key. </w:t>
            </w:r>
          </w:p>
          <w:p w:rsidR="009E17DA" w:rsidRPr="00AC3B44" w:rsidRDefault="00FB26DE" w:rsidP="00FB26DE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Plot and explore features of school environments and surrounding area.</w:t>
            </w:r>
          </w:p>
        </w:tc>
        <w:tc>
          <w:tcPr>
            <w:tcW w:w="2140" w:type="dxa"/>
            <w:shd w:val="clear" w:color="auto" w:fill="FFFFFF"/>
          </w:tcPr>
          <w:p w:rsidR="00FB26DE" w:rsidRPr="00781AB8" w:rsidRDefault="00FB26DE" w:rsidP="00FB26DE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P</w:t>
            </w:r>
            <w:r w:rsidRPr="00781AB8">
              <w:rPr>
                <w:rFonts w:cs="Comic Sans MS"/>
                <w:b/>
                <w:bCs/>
              </w:rPr>
              <w:t>lace Knowledge</w:t>
            </w:r>
          </w:p>
          <w:p w:rsidR="00FB26DE" w:rsidRDefault="00FB26DE" w:rsidP="00FB26D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Key physical  features: Houses of Parliament and the surrounding area. Observe on a map. </w:t>
            </w:r>
          </w:p>
          <w:p w:rsidR="00FB26DE" w:rsidRPr="00AC3B44" w:rsidRDefault="00FB26DE" w:rsidP="00FB26D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Virtual tour to note features</w:t>
            </w:r>
          </w:p>
          <w:p w:rsidR="009E17DA" w:rsidRPr="00AC3B44" w:rsidRDefault="009E17DA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:rsidR="00FB26DE" w:rsidRPr="00781AB8" w:rsidRDefault="00FB26DE" w:rsidP="00FB26DE">
            <w:pPr>
              <w:rPr>
                <w:rFonts w:cs="Arial"/>
                <w:b/>
              </w:rPr>
            </w:pPr>
            <w:r w:rsidRPr="00781AB8">
              <w:rPr>
                <w:rFonts w:cs="Arial"/>
                <w:b/>
              </w:rPr>
              <w:t>Locational/Place knowledge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 xml:space="preserve">Map study: countries and major cities of the UK. </w:t>
            </w:r>
          </w:p>
          <w:p w:rsidR="00FB26DE" w:rsidRPr="00AC3B44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 xml:space="preserve">Study and compare the Isle of Wight to the rest of the UK. </w:t>
            </w:r>
          </w:p>
          <w:p w:rsidR="009E17DA" w:rsidRPr="00AC3B44" w:rsidRDefault="009E17DA" w:rsidP="009E17DA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:rsidR="00FB26DE" w:rsidRDefault="00FB26DE" w:rsidP="00FB26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Human and Physical</w:t>
            </w:r>
          </w:p>
          <w:p w:rsidR="00FB26DE" w:rsidRDefault="00FB26DE" w:rsidP="00FB26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Identify seasonal and daily weather patterns in the United Kingdom</w:t>
            </w:r>
          </w:p>
          <w:p w:rsidR="009E17DA" w:rsidRPr="00AC3B44" w:rsidRDefault="00FB26DE" w:rsidP="00FB26DE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F873EB">
              <w:rPr>
                <w:rFonts w:cs="Arial"/>
              </w:rPr>
              <w:t>Isle of Wight weather comparison</w:t>
            </w:r>
            <w:r>
              <w:rPr>
                <w:rFonts w:cs="Arial"/>
              </w:rPr>
              <w:t xml:space="preserve"> to an Island in Scotland</w:t>
            </w:r>
          </w:p>
        </w:tc>
        <w:tc>
          <w:tcPr>
            <w:tcW w:w="2140" w:type="dxa"/>
          </w:tcPr>
          <w:p w:rsidR="00FB26DE" w:rsidRDefault="00FB26DE" w:rsidP="00FB26DE">
            <w:pPr>
              <w:rPr>
                <w:rFonts w:cs="Arial"/>
                <w:b/>
              </w:rPr>
            </w:pPr>
            <w:r w:rsidRPr="001D7249">
              <w:rPr>
                <w:rFonts w:cs="Arial"/>
                <w:b/>
              </w:rPr>
              <w:t>Geographical Skills and Fieldwork</w:t>
            </w:r>
          </w:p>
          <w:p w:rsidR="00FB26DE" w:rsidRPr="00781AB8" w:rsidRDefault="00FB26DE" w:rsidP="00FB26DE">
            <w:pPr>
              <w:rPr>
                <w:rFonts w:cs="Arial"/>
              </w:rPr>
            </w:pPr>
            <w:r w:rsidRPr="00781AB8">
              <w:rPr>
                <w:rFonts w:cs="Arial"/>
              </w:rPr>
              <w:t>Explore oceans of the world using maps and globes.</w:t>
            </w:r>
          </w:p>
          <w:p w:rsidR="00FB26DE" w:rsidRPr="001D7249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Link to t</w:t>
            </w:r>
            <w:r w:rsidRPr="001D7249">
              <w:rPr>
                <w:rFonts w:cs="Arial"/>
              </w:rPr>
              <w:t>he travel</w:t>
            </w:r>
            <w:r>
              <w:rPr>
                <w:rFonts w:cs="Arial"/>
              </w:rPr>
              <w:t>s</w:t>
            </w:r>
            <w:r w:rsidRPr="001D7249">
              <w:rPr>
                <w:rFonts w:cs="Arial"/>
              </w:rPr>
              <w:t xml:space="preserve"> of Mary Seacole</w:t>
            </w:r>
            <w:r>
              <w:rPr>
                <w:rFonts w:cs="Arial"/>
              </w:rPr>
              <w:t>.</w:t>
            </w:r>
          </w:p>
          <w:p w:rsidR="009E17DA" w:rsidRPr="00AC3B44" w:rsidRDefault="009E17DA" w:rsidP="009E17DA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FB26DE" w:rsidRDefault="00FB26DE" w:rsidP="00FB26DE">
            <w:pPr>
              <w:rPr>
                <w:rFonts w:cs="Arial"/>
                <w:b/>
              </w:rPr>
            </w:pPr>
            <w:r w:rsidRPr="001D7249">
              <w:rPr>
                <w:rFonts w:cs="Arial"/>
                <w:b/>
              </w:rPr>
              <w:t>Geographical Skills and Fieldwork</w:t>
            </w:r>
          </w:p>
          <w:p w:rsidR="00FB26DE" w:rsidRPr="00781AB8" w:rsidRDefault="00FB26DE" w:rsidP="00FB26DE">
            <w:pPr>
              <w:rPr>
                <w:rFonts w:cs="Arial"/>
              </w:rPr>
            </w:pPr>
            <w:r w:rsidRPr="00781AB8">
              <w:rPr>
                <w:rFonts w:cs="Arial"/>
              </w:rPr>
              <w:t>Explore oceans of the world using maps and globes.</w:t>
            </w:r>
          </w:p>
          <w:p w:rsidR="00FB26DE" w:rsidRPr="001D7249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Link to t</w:t>
            </w:r>
            <w:r w:rsidRPr="001D7249">
              <w:rPr>
                <w:rFonts w:cs="Arial"/>
              </w:rPr>
              <w:t>he travel</w:t>
            </w:r>
            <w:r>
              <w:rPr>
                <w:rFonts w:cs="Arial"/>
              </w:rPr>
              <w:t>s</w:t>
            </w:r>
            <w:r w:rsidRPr="001D7249">
              <w:rPr>
                <w:rFonts w:cs="Arial"/>
              </w:rPr>
              <w:t xml:space="preserve"> of Mary Seacole</w:t>
            </w:r>
            <w:r>
              <w:rPr>
                <w:rFonts w:cs="Arial"/>
              </w:rPr>
              <w:t>.</w:t>
            </w:r>
          </w:p>
          <w:p w:rsidR="009E17DA" w:rsidRPr="00AC3B44" w:rsidRDefault="009E17DA" w:rsidP="009E17DA">
            <w:pPr>
              <w:rPr>
                <w:rFonts w:cs="Arial"/>
              </w:rPr>
            </w:pP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2140" w:type="dxa"/>
            <w:shd w:val="clear" w:color="auto" w:fill="FFFFFF"/>
          </w:tcPr>
          <w:p w:rsidR="009E17DA" w:rsidRDefault="00776D49" w:rsidP="009E17DA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Andy Goldsworthy</w:t>
            </w:r>
          </w:p>
          <w:p w:rsidR="00776D49" w:rsidRDefault="00776D49" w:rsidP="009E17DA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Sculpture, collage, sketching. Nature art. </w:t>
            </w:r>
          </w:p>
          <w:p w:rsidR="00776D49" w:rsidRPr="00AC3B44" w:rsidRDefault="00776D49" w:rsidP="009E17DA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Portraits</w:t>
            </w:r>
          </w:p>
        </w:tc>
        <w:tc>
          <w:tcPr>
            <w:tcW w:w="2140" w:type="dxa"/>
            <w:shd w:val="clear" w:color="auto" w:fill="FFFFFF"/>
          </w:tcPr>
          <w:p w:rsidR="009E17DA" w:rsidRDefault="00776D49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Painting firework art.</w:t>
            </w:r>
          </w:p>
          <w:p w:rsidR="00776D49" w:rsidRPr="00AC3B44" w:rsidRDefault="00776D49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Kandinsky artwork. </w:t>
            </w:r>
          </w:p>
        </w:tc>
        <w:tc>
          <w:tcPr>
            <w:tcW w:w="2140" w:type="dxa"/>
          </w:tcPr>
          <w:p w:rsidR="009E17DA" w:rsidRDefault="00776D49" w:rsidP="009E17DA">
            <w:pPr>
              <w:rPr>
                <w:rFonts w:cs="Arial"/>
              </w:rPr>
            </w:pPr>
            <w:r>
              <w:rPr>
                <w:rFonts w:cs="Arial"/>
              </w:rPr>
              <w:t>Paint postcards of the Isle of Wight.</w:t>
            </w:r>
          </w:p>
          <w:p w:rsidR="00776D49" w:rsidRDefault="009F7075" w:rsidP="009E17DA">
            <w:pPr>
              <w:rPr>
                <w:rFonts w:cs="Arial"/>
              </w:rPr>
            </w:pPr>
            <w:r>
              <w:rPr>
                <w:rFonts w:cs="Arial"/>
              </w:rPr>
              <w:t>Katie Morag art</w:t>
            </w:r>
          </w:p>
          <w:p w:rsidR="009F7075" w:rsidRPr="00AC3B44" w:rsidRDefault="009F7075" w:rsidP="009E17DA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:rsidR="00776D49" w:rsidRDefault="00776D49" w:rsidP="00776D4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Clay lighthouses.</w:t>
            </w:r>
          </w:p>
          <w:p w:rsidR="00776D49" w:rsidRPr="00AC3B44" w:rsidRDefault="00776D49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 </w:t>
            </w:r>
            <w:r w:rsidR="009F7075">
              <w:rPr>
                <w:rFonts w:cs="Comic Sans MS"/>
                <w:bCs/>
              </w:rPr>
              <w:t xml:space="preserve">Weather and lighthouse art. </w:t>
            </w:r>
          </w:p>
        </w:tc>
        <w:tc>
          <w:tcPr>
            <w:tcW w:w="2140" w:type="dxa"/>
          </w:tcPr>
          <w:p w:rsidR="009E17DA" w:rsidRDefault="00776D49" w:rsidP="009E17DA">
            <w:pPr>
              <w:rPr>
                <w:rFonts w:cs="Arial"/>
              </w:rPr>
            </w:pPr>
            <w:r>
              <w:rPr>
                <w:rFonts w:cs="Arial"/>
              </w:rPr>
              <w:t>Se</w:t>
            </w:r>
            <w:r w:rsidR="00DE66E5">
              <w:rPr>
                <w:rFonts w:cs="Arial"/>
              </w:rPr>
              <w:t>lf-portraits in the style of Quenti</w:t>
            </w:r>
            <w:r>
              <w:rPr>
                <w:rFonts w:cs="Arial"/>
              </w:rPr>
              <w:t xml:space="preserve">n Blake. </w:t>
            </w:r>
          </w:p>
          <w:p w:rsidR="00776D49" w:rsidRDefault="00776D49" w:rsidP="009E17DA">
            <w:pPr>
              <w:rPr>
                <w:rFonts w:cs="Arial"/>
              </w:rPr>
            </w:pPr>
          </w:p>
          <w:p w:rsidR="00286BA9" w:rsidRPr="00AC3B44" w:rsidRDefault="00286BA9" w:rsidP="009E17DA">
            <w:pPr>
              <w:rPr>
                <w:rFonts w:cs="Arial"/>
              </w:rPr>
            </w:pPr>
            <w:r>
              <w:rPr>
                <w:rFonts w:cs="Arial"/>
              </w:rPr>
              <w:t>Design potion labels</w:t>
            </w:r>
          </w:p>
        </w:tc>
        <w:tc>
          <w:tcPr>
            <w:tcW w:w="2141" w:type="dxa"/>
          </w:tcPr>
          <w:p w:rsidR="009E17DA" w:rsidRDefault="00405C7B" w:rsidP="009E17DA">
            <w:pPr>
              <w:rPr>
                <w:rFonts w:cs="Arial"/>
              </w:rPr>
            </w:pPr>
            <w:r>
              <w:rPr>
                <w:rFonts w:cs="Arial"/>
              </w:rPr>
              <w:t>Painting rainbows (art therapy).</w:t>
            </w:r>
          </w:p>
          <w:p w:rsidR="00405C7B" w:rsidRDefault="00405C7B" w:rsidP="009E17DA">
            <w:pPr>
              <w:rPr>
                <w:rFonts w:cs="Arial"/>
              </w:rPr>
            </w:pPr>
            <w:r>
              <w:rPr>
                <w:rFonts w:cs="Arial"/>
              </w:rPr>
              <w:t>Banksy (Southampton Hospital)</w:t>
            </w:r>
          </w:p>
          <w:p w:rsidR="00405C7B" w:rsidRPr="00AC3B44" w:rsidRDefault="00405C7B" w:rsidP="009E17DA">
            <w:pPr>
              <w:rPr>
                <w:rFonts w:cs="Arial"/>
              </w:rPr>
            </w:pPr>
            <w:r>
              <w:rPr>
                <w:rFonts w:cs="Arial"/>
              </w:rPr>
              <w:t>Street dots (Pac Man)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2140" w:type="dxa"/>
            <w:shd w:val="clear" w:color="auto" w:fill="FFFFFF"/>
          </w:tcPr>
          <w:p w:rsidR="009E17DA" w:rsidRPr="00AC3B44" w:rsidRDefault="002A1400" w:rsidP="009E17DA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cs="Comic Sans MS"/>
                <w:bCs/>
              </w:rPr>
              <w:t>Design a rocket. What it will look like when it explodes</w:t>
            </w:r>
            <w:r>
              <w:rPr>
                <w:rFonts w:cs="Comic Sans MS"/>
                <w:bCs/>
              </w:rPr>
              <w:t>?</w:t>
            </w:r>
          </w:p>
        </w:tc>
        <w:tc>
          <w:tcPr>
            <w:tcW w:w="2140" w:type="dxa"/>
            <w:shd w:val="clear" w:color="auto" w:fill="FFFFFF"/>
          </w:tcPr>
          <w:p w:rsidR="009E17DA" w:rsidRPr="00AC3B44" w:rsidRDefault="002A1400" w:rsidP="009E17DA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Design, build and evaluate Father Christmas’ sleigh</w:t>
            </w:r>
            <w:bookmarkStart w:id="0" w:name="_GoBack"/>
            <w:bookmarkEnd w:id="0"/>
          </w:p>
        </w:tc>
        <w:tc>
          <w:tcPr>
            <w:tcW w:w="2140" w:type="dxa"/>
          </w:tcPr>
          <w:p w:rsidR="009E17DA" w:rsidRPr="00AC3B44" w:rsidRDefault="00286BA9" w:rsidP="009E17DA">
            <w:pPr>
              <w:rPr>
                <w:rFonts w:cs="Arial"/>
              </w:rPr>
            </w:pPr>
            <w:r>
              <w:rPr>
                <w:rFonts w:cs="Arial"/>
              </w:rPr>
              <w:t>Design and make an umbrella with moving parts and waterproof material. (Science link)</w:t>
            </w:r>
          </w:p>
        </w:tc>
        <w:tc>
          <w:tcPr>
            <w:tcW w:w="2140" w:type="dxa"/>
            <w:shd w:val="clear" w:color="auto" w:fill="FFFFFF"/>
          </w:tcPr>
          <w:p w:rsidR="00776D49" w:rsidRDefault="00776D49" w:rsidP="00776D4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Federation Island lighthouse Challenge</w:t>
            </w:r>
            <w:r w:rsidR="00405C7B">
              <w:rPr>
                <w:rFonts w:cs="Comic Sans MS"/>
                <w:bCs/>
              </w:rPr>
              <w:t xml:space="preserve"> with use of pulleys for the lighthouse keeper.</w:t>
            </w:r>
            <w:r>
              <w:rPr>
                <w:rFonts w:cs="Comic Sans MS"/>
                <w:bCs/>
              </w:rPr>
              <w:t xml:space="preserve"> </w:t>
            </w:r>
          </w:p>
          <w:p w:rsidR="009E17DA" w:rsidRPr="00AC3B44" w:rsidRDefault="00776D49" w:rsidP="00776D4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lastRenderedPageBreak/>
              <w:t>Mrs Grainger to judge.</w:t>
            </w:r>
          </w:p>
        </w:tc>
        <w:tc>
          <w:tcPr>
            <w:tcW w:w="2140" w:type="dxa"/>
          </w:tcPr>
          <w:p w:rsidR="009E17DA" w:rsidRPr="00AC3B44" w:rsidRDefault="00286BA9" w:rsidP="009E17D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Make a potion bottle.</w:t>
            </w:r>
          </w:p>
        </w:tc>
        <w:tc>
          <w:tcPr>
            <w:tcW w:w="2141" w:type="dxa"/>
          </w:tcPr>
          <w:p w:rsidR="009E17DA" w:rsidRDefault="00D51BBD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Healthy food plates. </w:t>
            </w:r>
          </w:p>
          <w:p w:rsidR="00D51BBD" w:rsidRPr="00AC3B44" w:rsidRDefault="00D51BBD" w:rsidP="009E17DA">
            <w:pPr>
              <w:rPr>
                <w:rFonts w:cs="Arial"/>
              </w:rPr>
            </w:pPr>
            <w:r>
              <w:rPr>
                <w:rFonts w:cs="Arial"/>
              </w:rPr>
              <w:t>Make bowls and food.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2140" w:type="dxa"/>
          </w:tcPr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Clapping songs-play and clap Aye Diddle Diddle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The sailor went to sea sea sea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Alley alley O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The Lost Words spell songs: The Bramble, Acorn, Dandelion, fern, ivy</w:t>
            </w:r>
          </w:p>
          <w:p w:rsidR="00A479B4" w:rsidRPr="00AC3B44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To clap out rhythms that use different durations</w:t>
            </w:r>
          </w:p>
        </w:tc>
        <w:tc>
          <w:tcPr>
            <w:tcW w:w="2140" w:type="dxa"/>
          </w:tcPr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Firework sounds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Create a firework display by sound only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 xml:space="preserve">Bangs, whistles, 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To play untuned instruments</w:t>
            </w:r>
          </w:p>
          <w:p w:rsidR="009E17DA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Drums, tambourines, maracas, rain sticks, blocks, castanets.</w:t>
            </w:r>
          </w:p>
          <w:p w:rsidR="00A479B4" w:rsidRPr="00AC3B44" w:rsidRDefault="00A479B4" w:rsidP="00FB26DE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Lost and found music</w:t>
            </w:r>
          </w:p>
          <w:p w:rsidR="00FB26DE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Music from the past</w:t>
            </w:r>
          </w:p>
          <w:p w:rsidR="00FB26DE" w:rsidRDefault="00FB26DE" w:rsidP="00FB26DE">
            <w:pPr>
              <w:rPr>
                <w:rFonts w:cs="Arial"/>
              </w:rPr>
            </w:pPr>
          </w:p>
          <w:p w:rsidR="00FB26DE" w:rsidRDefault="00FB26DE" w:rsidP="00FB26DE">
            <w:pPr>
              <w:rPr>
                <w:rFonts w:cs="Arial"/>
              </w:rPr>
            </w:pPr>
          </w:p>
          <w:p w:rsidR="009E17DA" w:rsidRDefault="00FB26DE" w:rsidP="00FB26DE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  <w:p w:rsidR="006D128E" w:rsidRDefault="006D128E" w:rsidP="00FB26DE">
            <w:pPr>
              <w:rPr>
                <w:rFonts w:cs="Arial"/>
              </w:rPr>
            </w:pPr>
          </w:p>
          <w:p w:rsidR="006D128E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To listen to local musicians and their music inspired by locality.</w:t>
            </w:r>
          </w:p>
          <w:p w:rsidR="006D128E" w:rsidRPr="00AC3B44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Visitors: Paul Armfield &amp; others tbc.</w:t>
            </w:r>
          </w:p>
        </w:tc>
        <w:tc>
          <w:tcPr>
            <w:tcW w:w="2140" w:type="dxa"/>
          </w:tcPr>
          <w:p w:rsidR="00FB26DE" w:rsidRDefault="00FB26DE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Sea Shanties – </w:t>
            </w:r>
          </w:p>
          <w:p w:rsidR="009E17DA" w:rsidRPr="00AC3B44" w:rsidRDefault="00FB26DE" w:rsidP="009E17DA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0" w:type="dxa"/>
          </w:tcPr>
          <w:p w:rsidR="009E17DA" w:rsidRDefault="00D2138F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Carisbrooke Castle travelling minstrel musicians. </w:t>
            </w:r>
          </w:p>
          <w:p w:rsidR="00D2138F" w:rsidRDefault="00D2138F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Instrument making workshop. </w:t>
            </w:r>
          </w:p>
          <w:p w:rsidR="006D128E" w:rsidRDefault="006D128E" w:rsidP="006D128E">
            <w:pPr>
              <w:rPr>
                <w:rFonts w:cs="Arial"/>
              </w:rPr>
            </w:pPr>
          </w:p>
          <w:p w:rsidR="006D128E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To compose simple songs of celebration</w:t>
            </w:r>
          </w:p>
          <w:p w:rsidR="006D128E" w:rsidRDefault="006D128E" w:rsidP="006D128E">
            <w:pPr>
              <w:rPr>
                <w:rFonts w:cs="Arial"/>
              </w:rPr>
            </w:pPr>
          </w:p>
          <w:p w:rsidR="006D128E" w:rsidRDefault="006D128E" w:rsidP="006D128E">
            <w:pPr>
              <w:rPr>
                <w:rFonts w:cs="Arial"/>
              </w:rPr>
            </w:pPr>
          </w:p>
          <w:p w:rsidR="006D128E" w:rsidRPr="00AC3B44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1" w:type="dxa"/>
          </w:tcPr>
          <w:p w:rsidR="00D2138F" w:rsidRDefault="00D2138F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Isle of Wight artists. </w:t>
            </w:r>
          </w:p>
          <w:p w:rsidR="009E17DA" w:rsidRDefault="00FB26DE" w:rsidP="009E17DA">
            <w:pPr>
              <w:rPr>
                <w:rFonts w:cs="Arial"/>
              </w:rPr>
            </w:pPr>
            <w:r>
              <w:rPr>
                <w:rFonts w:cs="Arial"/>
              </w:rPr>
              <w:t xml:space="preserve">To listen to a variety of live and recorded music. </w:t>
            </w:r>
          </w:p>
          <w:p w:rsidR="006D128E" w:rsidRDefault="006D128E" w:rsidP="009E17DA">
            <w:pPr>
              <w:rPr>
                <w:rFonts w:cs="Arial"/>
              </w:rPr>
            </w:pPr>
          </w:p>
          <w:p w:rsidR="006D128E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Music with space and exploration theme:</w:t>
            </w:r>
          </w:p>
          <w:p w:rsidR="006D128E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Holst</w:t>
            </w:r>
          </w:p>
          <w:p w:rsidR="006D128E" w:rsidRPr="00AC3B44" w:rsidRDefault="006D128E" w:rsidP="006D128E">
            <w:pPr>
              <w:rPr>
                <w:rFonts w:cs="Arial"/>
              </w:rPr>
            </w:pPr>
            <w:r>
              <w:rPr>
                <w:rFonts w:cs="Arial"/>
              </w:rPr>
              <w:t>Bowie &amp; other contemporary artists</w:t>
            </w:r>
          </w:p>
        </w:tc>
      </w:tr>
      <w:tr w:rsidR="009E17DA" w:rsidRPr="00704C1C" w:rsidTr="00707858">
        <w:tc>
          <w:tcPr>
            <w:tcW w:w="2547" w:type="dxa"/>
          </w:tcPr>
          <w:p w:rsidR="009E17DA" w:rsidRPr="00704C1C" w:rsidRDefault="009E17DA" w:rsidP="009E17D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2140" w:type="dxa"/>
          </w:tcPr>
          <w:p w:rsidR="009E17DA" w:rsidRPr="00AC3B44" w:rsidRDefault="009E17DA" w:rsidP="009E17DA">
            <w:pPr>
              <w:jc w:val="center"/>
            </w:pPr>
          </w:p>
        </w:tc>
        <w:tc>
          <w:tcPr>
            <w:tcW w:w="2140" w:type="dxa"/>
          </w:tcPr>
          <w:p w:rsidR="009E17DA" w:rsidRPr="00AC3B44" w:rsidRDefault="009E17DA" w:rsidP="009E17DA"/>
        </w:tc>
        <w:tc>
          <w:tcPr>
            <w:tcW w:w="2140" w:type="dxa"/>
          </w:tcPr>
          <w:p w:rsidR="009E17DA" w:rsidRPr="00AC3B44" w:rsidRDefault="009E17DA" w:rsidP="009E17DA"/>
        </w:tc>
        <w:tc>
          <w:tcPr>
            <w:tcW w:w="2140" w:type="dxa"/>
          </w:tcPr>
          <w:p w:rsidR="009E17DA" w:rsidRPr="00AC3B44" w:rsidRDefault="009E17DA" w:rsidP="009E17DA"/>
        </w:tc>
        <w:tc>
          <w:tcPr>
            <w:tcW w:w="2140" w:type="dxa"/>
          </w:tcPr>
          <w:p w:rsidR="009E17DA" w:rsidRPr="00AC3B44" w:rsidRDefault="009E17DA" w:rsidP="009E17DA"/>
        </w:tc>
        <w:tc>
          <w:tcPr>
            <w:tcW w:w="2141" w:type="dxa"/>
          </w:tcPr>
          <w:p w:rsidR="009E17DA" w:rsidRPr="00AC3B44" w:rsidRDefault="009E17DA" w:rsidP="009E17DA"/>
        </w:tc>
      </w:tr>
      <w:tr w:rsidR="00E73602" w:rsidRPr="00704C1C" w:rsidTr="00707858">
        <w:tc>
          <w:tcPr>
            <w:tcW w:w="2547" w:type="dxa"/>
          </w:tcPr>
          <w:p w:rsidR="00E73602" w:rsidRPr="00704C1C" w:rsidRDefault="00E73602" w:rsidP="00E7360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:rsidR="00E73602" w:rsidRPr="00AC3B44" w:rsidRDefault="00E73602" w:rsidP="00E73602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Games </w:t>
            </w:r>
          </w:p>
          <w:p w:rsidR="00E73602" w:rsidRPr="00AC3B44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Dance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Games</w:t>
            </w:r>
          </w:p>
          <w:p w:rsidR="00E73602" w:rsidRDefault="00E73602" w:rsidP="00E73602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:rsidR="00E73602" w:rsidRPr="00AC3B44" w:rsidRDefault="00E73602" w:rsidP="00E73602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:rsidR="00E73602" w:rsidRPr="00AC3B44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Gymnastics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:rsidR="00E73602" w:rsidRPr="00AC3B44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Sports Day</w:t>
            </w:r>
          </w:p>
        </w:tc>
        <w:tc>
          <w:tcPr>
            <w:tcW w:w="2141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:rsidR="00E73602" w:rsidRPr="00AC3B44" w:rsidRDefault="00E73602" w:rsidP="00E73602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</w:tr>
      <w:tr w:rsidR="00E73602" w:rsidRPr="00704C1C" w:rsidTr="00707858">
        <w:tc>
          <w:tcPr>
            <w:tcW w:w="2547" w:type="dxa"/>
          </w:tcPr>
          <w:p w:rsidR="00E73602" w:rsidRPr="00704C1C" w:rsidRDefault="00E73602" w:rsidP="00E7360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Thanking</w:t>
            </w:r>
          </w:p>
          <w:p w:rsidR="00E73602" w:rsidRPr="003969CE" w:rsidRDefault="00E73602" w:rsidP="00E7360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Harvest and Sukkot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Journey’s end</w:t>
            </w:r>
          </w:p>
          <w:p w:rsidR="00E73602" w:rsidRPr="003969CE" w:rsidRDefault="00E73602" w:rsidP="00E7360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Nativities Journey</w:t>
            </w:r>
          </w:p>
        </w:tc>
        <w:tc>
          <w:tcPr>
            <w:tcW w:w="2140" w:type="dxa"/>
            <w:shd w:val="clear" w:color="auto" w:fill="FFFFFF"/>
          </w:tcPr>
          <w:p w:rsidR="00E73602" w:rsidRPr="003969CE" w:rsidRDefault="00E73602" w:rsidP="00E73602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Remembering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Welcoming</w:t>
            </w:r>
          </w:p>
          <w:p w:rsidR="00E73602" w:rsidRPr="003969CE" w:rsidRDefault="00E73602" w:rsidP="00E73602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Palm Sunday</w:t>
            </w:r>
          </w:p>
        </w:tc>
        <w:tc>
          <w:tcPr>
            <w:tcW w:w="2140" w:type="dxa"/>
            <w:shd w:val="clear" w:color="auto" w:fill="FFFFFF"/>
          </w:tcPr>
          <w:p w:rsidR="00E73602" w:rsidRDefault="00E73602" w:rsidP="00E73602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Authority</w:t>
            </w:r>
          </w:p>
          <w:p w:rsidR="00E73602" w:rsidRPr="003969CE" w:rsidRDefault="00E73602" w:rsidP="00E73602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Key events in Jesus’ death</w:t>
            </w:r>
          </w:p>
        </w:tc>
        <w:tc>
          <w:tcPr>
            <w:tcW w:w="2141" w:type="dxa"/>
            <w:shd w:val="clear" w:color="auto" w:fill="FFFFFF"/>
          </w:tcPr>
          <w:p w:rsidR="00E73602" w:rsidRDefault="00E73602" w:rsidP="00E73602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Special</w:t>
            </w:r>
          </w:p>
          <w:p w:rsidR="00E73602" w:rsidRPr="00DC1625" w:rsidRDefault="00E73602" w:rsidP="00E7360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Special places</w:t>
            </w:r>
          </w:p>
        </w:tc>
      </w:tr>
      <w:tr w:rsidR="00E73602" w:rsidRPr="00704C1C" w:rsidTr="00707858">
        <w:tc>
          <w:tcPr>
            <w:tcW w:w="2547" w:type="dxa"/>
          </w:tcPr>
          <w:p w:rsidR="00E73602" w:rsidRPr="00704C1C" w:rsidRDefault="00E73602" w:rsidP="00E7360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140" w:type="dxa"/>
          </w:tcPr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Staying safe</w:t>
            </w:r>
          </w:p>
        </w:tc>
        <w:tc>
          <w:tcPr>
            <w:tcW w:w="2140" w:type="dxa"/>
          </w:tcPr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Being kind to others</w:t>
            </w:r>
          </w:p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Friendships</w:t>
            </w:r>
            <w:r w:rsidR="00FB5720">
              <w:rPr>
                <w:rFonts w:cs="Arial"/>
              </w:rPr>
              <w:t xml:space="preserve"> </w:t>
            </w:r>
          </w:p>
        </w:tc>
        <w:tc>
          <w:tcPr>
            <w:tcW w:w="2140" w:type="dxa"/>
          </w:tcPr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Conservation</w:t>
            </w:r>
          </w:p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Looking after the environment</w:t>
            </w:r>
          </w:p>
        </w:tc>
        <w:tc>
          <w:tcPr>
            <w:tcW w:w="2140" w:type="dxa"/>
          </w:tcPr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Environment</w:t>
            </w:r>
          </w:p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Rainforests</w:t>
            </w:r>
          </w:p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Forests</w:t>
            </w:r>
          </w:p>
        </w:tc>
        <w:tc>
          <w:tcPr>
            <w:tcW w:w="2140" w:type="dxa"/>
          </w:tcPr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Goals and Achievements</w:t>
            </w:r>
          </w:p>
        </w:tc>
        <w:tc>
          <w:tcPr>
            <w:tcW w:w="2141" w:type="dxa"/>
          </w:tcPr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Moving on: New Challenges</w:t>
            </w:r>
          </w:p>
        </w:tc>
      </w:tr>
      <w:tr w:rsidR="00E73602" w:rsidRPr="00704C1C" w:rsidTr="00707858">
        <w:tc>
          <w:tcPr>
            <w:tcW w:w="2547" w:type="dxa"/>
          </w:tcPr>
          <w:p w:rsidR="00E73602" w:rsidRPr="00704C1C" w:rsidRDefault="00E73602" w:rsidP="00E7360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Trips/Events/Visitors/Risk Day</w:t>
            </w:r>
          </w:p>
        </w:tc>
        <w:tc>
          <w:tcPr>
            <w:tcW w:w="2140" w:type="dxa"/>
          </w:tcPr>
          <w:p w:rsidR="00E73602" w:rsidRPr="00AC3B44" w:rsidRDefault="00E73602" w:rsidP="00E73602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FB5720" w:rsidRPr="00AC3B44" w:rsidRDefault="00FB5720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40" w:type="dxa"/>
          </w:tcPr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Blue Reef Sea life Centre Southsea</w:t>
            </w:r>
          </w:p>
          <w:p w:rsidR="00A97086" w:rsidRPr="00AC3B44" w:rsidRDefault="00A97086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Shared trip with Yarmouth &amp; Freshwater</w:t>
            </w:r>
          </w:p>
        </w:tc>
        <w:tc>
          <w:tcPr>
            <w:tcW w:w="2140" w:type="dxa"/>
          </w:tcPr>
          <w:p w:rsidR="00E73602" w:rsidRDefault="00A97086" w:rsidP="00A970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Yarmouth Castle</w:t>
            </w:r>
          </w:p>
          <w:p w:rsidR="00A97086" w:rsidRPr="00AC3B44" w:rsidRDefault="00A97086" w:rsidP="00A970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Shared trip with Yarmouth &amp; Freshwater</w:t>
            </w:r>
          </w:p>
        </w:tc>
        <w:tc>
          <w:tcPr>
            <w:tcW w:w="2140" w:type="dxa"/>
          </w:tcPr>
          <w:p w:rsidR="00E73602" w:rsidRPr="00AC3B44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Visit from a Nurse or Midwife</w:t>
            </w:r>
          </w:p>
        </w:tc>
        <w:tc>
          <w:tcPr>
            <w:tcW w:w="2141" w:type="dxa"/>
          </w:tcPr>
          <w:p w:rsidR="00E73602" w:rsidRDefault="00E73602" w:rsidP="00E73602">
            <w:pPr>
              <w:rPr>
                <w:rFonts w:cs="Arial"/>
              </w:rPr>
            </w:pPr>
            <w:r>
              <w:rPr>
                <w:rFonts w:cs="Arial"/>
              </w:rPr>
              <w:t>Roald Dahl Museum</w:t>
            </w:r>
          </w:p>
          <w:p w:rsidR="00E73602" w:rsidRDefault="00E73602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Buckinghamshire.</w:t>
            </w:r>
          </w:p>
          <w:p w:rsidR="00A97086" w:rsidRPr="00AC3B44" w:rsidRDefault="00A97086" w:rsidP="00E73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Shared trip with Yarmouth &amp; Freshwater</w:t>
            </w:r>
          </w:p>
        </w:tc>
      </w:tr>
    </w:tbl>
    <w:p w:rsidR="00895CE0" w:rsidRDefault="00895CE0" w:rsidP="00895CE0">
      <w:pPr>
        <w:rPr>
          <w:sz w:val="38"/>
        </w:rPr>
      </w:pPr>
    </w:p>
    <w:p w:rsidR="00A87014" w:rsidRDefault="00A87014" w:rsidP="00895CE0">
      <w:pPr>
        <w:rPr>
          <w:sz w:val="38"/>
        </w:rPr>
      </w:pPr>
    </w:p>
    <w:p w:rsidR="00A87014" w:rsidRPr="00895CE0" w:rsidRDefault="00A87014" w:rsidP="00895CE0">
      <w:pPr>
        <w:rPr>
          <w:sz w:val="38"/>
        </w:rPr>
      </w:pPr>
    </w:p>
    <w:sectPr w:rsidR="00A87014" w:rsidRPr="00895CE0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DD5"/>
    <w:multiLevelType w:val="hybridMultilevel"/>
    <w:tmpl w:val="C0CE311E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00DC8"/>
    <w:rsid w:val="000648DB"/>
    <w:rsid w:val="000A09B8"/>
    <w:rsid w:val="00124F3C"/>
    <w:rsid w:val="00135A82"/>
    <w:rsid w:val="001F5C3E"/>
    <w:rsid w:val="001F63E2"/>
    <w:rsid w:val="00286BA9"/>
    <w:rsid w:val="002A1400"/>
    <w:rsid w:val="002A3BB6"/>
    <w:rsid w:val="002A6B69"/>
    <w:rsid w:val="002D7FD9"/>
    <w:rsid w:val="00315E8D"/>
    <w:rsid w:val="003969CE"/>
    <w:rsid w:val="003C3795"/>
    <w:rsid w:val="00405C7B"/>
    <w:rsid w:val="004405A6"/>
    <w:rsid w:val="0044129A"/>
    <w:rsid w:val="00454ECD"/>
    <w:rsid w:val="0047671C"/>
    <w:rsid w:val="00490263"/>
    <w:rsid w:val="00490B54"/>
    <w:rsid w:val="004A7418"/>
    <w:rsid w:val="004C6611"/>
    <w:rsid w:val="004F42CB"/>
    <w:rsid w:val="00581856"/>
    <w:rsid w:val="005C78D3"/>
    <w:rsid w:val="005D166B"/>
    <w:rsid w:val="00631396"/>
    <w:rsid w:val="00663CBB"/>
    <w:rsid w:val="00671062"/>
    <w:rsid w:val="006B03CB"/>
    <w:rsid w:val="006B25D0"/>
    <w:rsid w:val="006B379B"/>
    <w:rsid w:val="006C71C9"/>
    <w:rsid w:val="006D128E"/>
    <w:rsid w:val="00704C1C"/>
    <w:rsid w:val="00707858"/>
    <w:rsid w:val="00724A1C"/>
    <w:rsid w:val="00733AAF"/>
    <w:rsid w:val="00746286"/>
    <w:rsid w:val="00772A99"/>
    <w:rsid w:val="00776D49"/>
    <w:rsid w:val="007D047F"/>
    <w:rsid w:val="007E0A96"/>
    <w:rsid w:val="008457D3"/>
    <w:rsid w:val="0087543C"/>
    <w:rsid w:val="008878F2"/>
    <w:rsid w:val="0089286B"/>
    <w:rsid w:val="00895CE0"/>
    <w:rsid w:val="008A1F4F"/>
    <w:rsid w:val="008D74F1"/>
    <w:rsid w:val="00901B4C"/>
    <w:rsid w:val="0092564A"/>
    <w:rsid w:val="009573DE"/>
    <w:rsid w:val="009654AC"/>
    <w:rsid w:val="00983CA3"/>
    <w:rsid w:val="009E17DA"/>
    <w:rsid w:val="009F7075"/>
    <w:rsid w:val="00A01FE2"/>
    <w:rsid w:val="00A479B4"/>
    <w:rsid w:val="00A6087B"/>
    <w:rsid w:val="00A6403E"/>
    <w:rsid w:val="00A76DCE"/>
    <w:rsid w:val="00A87014"/>
    <w:rsid w:val="00A91D1F"/>
    <w:rsid w:val="00A97086"/>
    <w:rsid w:val="00AC3B44"/>
    <w:rsid w:val="00AD047F"/>
    <w:rsid w:val="00AF4B4D"/>
    <w:rsid w:val="00B157BA"/>
    <w:rsid w:val="00B228F6"/>
    <w:rsid w:val="00B92962"/>
    <w:rsid w:val="00BB00D1"/>
    <w:rsid w:val="00BF1063"/>
    <w:rsid w:val="00BF11CC"/>
    <w:rsid w:val="00C05C92"/>
    <w:rsid w:val="00C526B0"/>
    <w:rsid w:val="00CC1464"/>
    <w:rsid w:val="00D07462"/>
    <w:rsid w:val="00D2138F"/>
    <w:rsid w:val="00D51BBD"/>
    <w:rsid w:val="00D76118"/>
    <w:rsid w:val="00D85892"/>
    <w:rsid w:val="00DC1625"/>
    <w:rsid w:val="00DE0DD7"/>
    <w:rsid w:val="00DE3285"/>
    <w:rsid w:val="00DE66E5"/>
    <w:rsid w:val="00E25B41"/>
    <w:rsid w:val="00E30A03"/>
    <w:rsid w:val="00E5209B"/>
    <w:rsid w:val="00E55418"/>
    <w:rsid w:val="00E6631E"/>
    <w:rsid w:val="00E671AC"/>
    <w:rsid w:val="00E73602"/>
    <w:rsid w:val="00E824CC"/>
    <w:rsid w:val="00EA2754"/>
    <w:rsid w:val="00ED0950"/>
    <w:rsid w:val="00ED5CCE"/>
    <w:rsid w:val="00EF21B7"/>
    <w:rsid w:val="00F25A6A"/>
    <w:rsid w:val="00F47841"/>
    <w:rsid w:val="00F64BF2"/>
    <w:rsid w:val="00F73EAD"/>
    <w:rsid w:val="00FA5F99"/>
    <w:rsid w:val="00FA63ED"/>
    <w:rsid w:val="00FB26DE"/>
    <w:rsid w:val="00FB5720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0961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870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01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A8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Sophia Whitaker</cp:lastModifiedBy>
  <cp:revision>19</cp:revision>
  <dcterms:created xsi:type="dcterms:W3CDTF">2020-07-08T15:02:00Z</dcterms:created>
  <dcterms:modified xsi:type="dcterms:W3CDTF">2020-09-11T17:33:00Z</dcterms:modified>
</cp:coreProperties>
</file>