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016A" w14:textId="77777777" w:rsidR="008D74F1" w:rsidRDefault="008D74F1"/>
    <w:p w14:paraId="4D760078" w14:textId="77777777"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 xml:space="preserve">The Federation of the Church Schools of </w:t>
      </w:r>
      <w:proofErr w:type="spellStart"/>
      <w:r w:rsidRPr="00704C1C">
        <w:rPr>
          <w:rFonts w:ascii="Arial" w:hAnsi="Arial" w:cs="Arial"/>
          <w:sz w:val="42"/>
        </w:rPr>
        <w:t>Shalfleet</w:t>
      </w:r>
      <w:proofErr w:type="spellEnd"/>
      <w:r w:rsidRPr="00704C1C">
        <w:rPr>
          <w:rFonts w:ascii="Arial" w:hAnsi="Arial" w:cs="Arial"/>
          <w:sz w:val="42"/>
        </w:rPr>
        <w:t xml:space="preserve"> and Yarmouth</w:t>
      </w:r>
    </w:p>
    <w:p w14:paraId="42FCE7F1" w14:textId="77777777" w:rsidR="00704C1C" w:rsidRPr="00704C1C" w:rsidRDefault="00704C1C" w:rsidP="00704C1C">
      <w:pPr>
        <w:jc w:val="center"/>
      </w:pPr>
    </w:p>
    <w:p w14:paraId="7B5AD50D" w14:textId="020BCB10" w:rsidR="00895CE0" w:rsidRPr="00704C1C" w:rsidRDefault="00704C1C" w:rsidP="00A27F0D">
      <w:pPr>
        <w:rPr>
          <w:rFonts w:ascii="Arial" w:hAnsi="Arial" w:cs="Arial"/>
        </w:rPr>
      </w:pPr>
      <w:r w:rsidRPr="00704C1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0628F9" wp14:editId="6FBB5DD6">
            <wp:simplePos x="4600575" y="1362075"/>
            <wp:positionH relativeFrom="column">
              <wp:posOffset>4600575</wp:posOffset>
            </wp:positionH>
            <wp:positionV relativeFrom="paragraph">
              <wp:align>top</wp:align>
            </wp:positionV>
            <wp:extent cx="1485900" cy="791596"/>
            <wp:effectExtent l="0" t="0" r="0" b="8890"/>
            <wp:wrapSquare wrapText="bothSides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F0D">
        <w:rPr>
          <w:rFonts w:ascii="Arial" w:hAnsi="Arial" w:cs="Arial"/>
        </w:rPr>
        <w:br w:type="textWrapping" w:clear="all"/>
      </w:r>
    </w:p>
    <w:p w14:paraId="66AC3F05" w14:textId="77777777"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24"/>
        <w:gridCol w:w="2140"/>
        <w:gridCol w:w="2140"/>
        <w:gridCol w:w="2140"/>
        <w:gridCol w:w="2140"/>
        <w:gridCol w:w="2141"/>
      </w:tblGrid>
      <w:tr w:rsidR="00CC1464" w:rsidRPr="00704C1C" w14:paraId="25B79C4D" w14:textId="77777777" w:rsidTr="00982EAE">
        <w:tc>
          <w:tcPr>
            <w:tcW w:w="2263" w:type="dxa"/>
          </w:tcPr>
          <w:p w14:paraId="78FA80D9" w14:textId="77777777" w:rsidR="00CC1464" w:rsidRPr="00704C1C" w:rsidRDefault="00CC1464" w:rsidP="00CC146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64" w:type="dxa"/>
            <w:gridSpan w:val="2"/>
          </w:tcPr>
          <w:p w14:paraId="3D2E0376" w14:textId="77777777" w:rsidR="00CC1464" w:rsidRPr="00AC3B44" w:rsidRDefault="00CC1464" w:rsidP="00CC1464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8"/>
                <w:szCs w:val="32"/>
              </w:rPr>
              <w:t>AUTUMN</w:t>
            </w:r>
          </w:p>
        </w:tc>
        <w:tc>
          <w:tcPr>
            <w:tcW w:w="4280" w:type="dxa"/>
            <w:gridSpan w:val="2"/>
          </w:tcPr>
          <w:p w14:paraId="29479ECF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SPRING</w:t>
            </w:r>
          </w:p>
        </w:tc>
        <w:tc>
          <w:tcPr>
            <w:tcW w:w="4281" w:type="dxa"/>
            <w:gridSpan w:val="2"/>
          </w:tcPr>
          <w:p w14:paraId="3BA435FA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SUMMER</w:t>
            </w:r>
          </w:p>
        </w:tc>
      </w:tr>
      <w:tr w:rsidR="00CC1464" w:rsidRPr="00704C1C" w14:paraId="27AC6F01" w14:textId="77777777" w:rsidTr="009B0817">
        <w:tc>
          <w:tcPr>
            <w:tcW w:w="2263" w:type="dxa"/>
          </w:tcPr>
          <w:p w14:paraId="0FF3FFB5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Title/Duration</w:t>
            </w:r>
          </w:p>
        </w:tc>
        <w:tc>
          <w:tcPr>
            <w:tcW w:w="4564" w:type="dxa"/>
            <w:gridSpan w:val="2"/>
            <w:shd w:val="clear" w:color="auto" w:fill="FF0000"/>
          </w:tcPr>
          <w:p w14:paraId="6247F5BB" w14:textId="77777777" w:rsidR="008D779D" w:rsidRDefault="00982EAE" w:rsidP="00982EA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Victorian Values </w:t>
            </w:r>
          </w:p>
          <w:p w14:paraId="4B2E98B2" w14:textId="167E02D3" w:rsidR="00982EAE" w:rsidRPr="00AC3B44" w:rsidRDefault="00982EAE" w:rsidP="00982EA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Year 2</w:t>
            </w:r>
            <w:r w:rsidR="008D779D">
              <w:rPr>
                <w:rFonts w:ascii="Arial" w:hAnsi="Arial" w:cs="Arial"/>
                <w:sz w:val="28"/>
                <w:szCs w:val="32"/>
              </w:rPr>
              <w:t xml:space="preserve"> &amp; 1</w:t>
            </w:r>
          </w:p>
        </w:tc>
        <w:tc>
          <w:tcPr>
            <w:tcW w:w="4280" w:type="dxa"/>
            <w:gridSpan w:val="2"/>
            <w:shd w:val="clear" w:color="auto" w:fill="00B050"/>
          </w:tcPr>
          <w:p w14:paraId="55A4AF11" w14:textId="77777777" w:rsidR="00CC1464" w:rsidRDefault="000626AC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Our Island, Britain and Beyond</w:t>
            </w:r>
          </w:p>
          <w:p w14:paraId="29DD072E" w14:textId="1574EFD8" w:rsidR="00F944A8" w:rsidRPr="00AC3B44" w:rsidRDefault="00F944A8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Year </w:t>
            </w:r>
            <w:r w:rsidR="008D779D">
              <w:rPr>
                <w:rFonts w:ascii="Arial" w:hAnsi="Arial" w:cs="Arial"/>
                <w:sz w:val="28"/>
                <w:szCs w:val="32"/>
              </w:rPr>
              <w:t>2</w:t>
            </w:r>
            <w:r w:rsidR="009B74C5">
              <w:rPr>
                <w:rFonts w:ascii="Arial" w:hAnsi="Arial" w:cs="Arial"/>
                <w:sz w:val="28"/>
                <w:szCs w:val="32"/>
              </w:rPr>
              <w:t xml:space="preserve"> &amp;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8D779D">
              <w:rPr>
                <w:rFonts w:ascii="Arial" w:hAnsi="Arial" w:cs="Arial"/>
                <w:sz w:val="28"/>
                <w:szCs w:val="32"/>
              </w:rPr>
              <w:t>1</w:t>
            </w:r>
          </w:p>
        </w:tc>
        <w:tc>
          <w:tcPr>
            <w:tcW w:w="4281" w:type="dxa"/>
            <w:gridSpan w:val="2"/>
            <w:shd w:val="clear" w:color="auto" w:fill="FF0000"/>
          </w:tcPr>
          <w:p w14:paraId="1F6927AF" w14:textId="77777777" w:rsidR="00CC1464" w:rsidRDefault="000626AC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Marvellous Medicine</w:t>
            </w:r>
          </w:p>
          <w:p w14:paraId="2024325A" w14:textId="167E1E72" w:rsidR="00F944A8" w:rsidRPr="00AC3B44" w:rsidRDefault="008D779D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Year 1 &amp; 2</w:t>
            </w:r>
          </w:p>
        </w:tc>
      </w:tr>
      <w:tr w:rsidR="00CC1464" w:rsidRPr="00704C1C" w14:paraId="6FB225E4" w14:textId="77777777" w:rsidTr="00982EAE">
        <w:tc>
          <w:tcPr>
            <w:tcW w:w="2263" w:type="dxa"/>
          </w:tcPr>
          <w:p w14:paraId="1D2B37B5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Half Term Split</w:t>
            </w:r>
          </w:p>
        </w:tc>
        <w:tc>
          <w:tcPr>
            <w:tcW w:w="2424" w:type="dxa"/>
          </w:tcPr>
          <w:p w14:paraId="1E04D307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 1</w:t>
            </w:r>
          </w:p>
        </w:tc>
        <w:tc>
          <w:tcPr>
            <w:tcW w:w="2140" w:type="dxa"/>
          </w:tcPr>
          <w:p w14:paraId="3A2076D4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Autumn2</w:t>
            </w:r>
          </w:p>
        </w:tc>
        <w:tc>
          <w:tcPr>
            <w:tcW w:w="2140" w:type="dxa"/>
          </w:tcPr>
          <w:p w14:paraId="0A7B8134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1</w:t>
            </w:r>
          </w:p>
        </w:tc>
        <w:tc>
          <w:tcPr>
            <w:tcW w:w="2140" w:type="dxa"/>
          </w:tcPr>
          <w:p w14:paraId="3F1867BB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2</w:t>
            </w:r>
          </w:p>
        </w:tc>
        <w:tc>
          <w:tcPr>
            <w:tcW w:w="2140" w:type="dxa"/>
          </w:tcPr>
          <w:p w14:paraId="2650417C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1</w:t>
            </w:r>
          </w:p>
        </w:tc>
        <w:tc>
          <w:tcPr>
            <w:tcW w:w="2141" w:type="dxa"/>
          </w:tcPr>
          <w:p w14:paraId="6FECEFA3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2</w:t>
            </w:r>
          </w:p>
        </w:tc>
      </w:tr>
      <w:tr w:rsidR="001D62B7" w:rsidRPr="00704C1C" w14:paraId="0361385E" w14:textId="77777777" w:rsidTr="004F3BC3">
        <w:tc>
          <w:tcPr>
            <w:tcW w:w="2263" w:type="dxa"/>
          </w:tcPr>
          <w:p w14:paraId="20648867" w14:textId="77777777" w:rsidR="001D62B7" w:rsidRPr="00704C1C" w:rsidRDefault="001D62B7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Focus Curriculum Principle</w:t>
            </w:r>
          </w:p>
        </w:tc>
        <w:tc>
          <w:tcPr>
            <w:tcW w:w="4564" w:type="dxa"/>
            <w:gridSpan w:val="2"/>
          </w:tcPr>
          <w:p w14:paraId="36FEF7CF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Promotes independence and curiosity</w:t>
            </w:r>
          </w:p>
          <w:p w14:paraId="6E757FF6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2CBAF050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Valuing all children, learning is accessible to all</w:t>
            </w:r>
          </w:p>
          <w:p w14:paraId="1AA1EEED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5157C6F9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Broad, relevant and balanced-Local, Mainland, Global</w:t>
            </w:r>
          </w:p>
          <w:p w14:paraId="41EF77AC" w14:textId="77777777" w:rsidR="001D62B7" w:rsidRPr="00AC3B44" w:rsidRDefault="001D62B7" w:rsidP="006C71C9">
            <w:pPr>
              <w:jc w:val="center"/>
              <w:rPr>
                <w:rFonts w:cs="Arial"/>
              </w:rPr>
            </w:pPr>
          </w:p>
        </w:tc>
        <w:tc>
          <w:tcPr>
            <w:tcW w:w="4280" w:type="dxa"/>
            <w:gridSpan w:val="2"/>
          </w:tcPr>
          <w:p w14:paraId="25A696CD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Broad, relevant and balanced-Local, Mainland, Global</w:t>
            </w:r>
          </w:p>
          <w:p w14:paraId="02F402C1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661A5624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Promotes independence and curiosity</w:t>
            </w:r>
          </w:p>
          <w:p w14:paraId="1B678D7B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6EAB6F76" w14:textId="77777777" w:rsidR="001D62B7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Valuing all learning is accessible to all</w:t>
            </w:r>
          </w:p>
          <w:p w14:paraId="41E00285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49CD7D82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Coherent learning links and pathways</w:t>
            </w:r>
          </w:p>
          <w:p w14:paraId="0CEECEC2" w14:textId="77777777" w:rsidR="001D62B7" w:rsidRPr="00AC3B44" w:rsidRDefault="001D62B7" w:rsidP="006C71C9">
            <w:pPr>
              <w:rPr>
                <w:rFonts w:cs="Arial"/>
              </w:rPr>
            </w:pPr>
          </w:p>
        </w:tc>
        <w:tc>
          <w:tcPr>
            <w:tcW w:w="4281" w:type="dxa"/>
            <w:gridSpan w:val="2"/>
          </w:tcPr>
          <w:p w14:paraId="2ADB5026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Strong working partnerships</w:t>
            </w:r>
          </w:p>
          <w:p w14:paraId="3A9E96C7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710B1167" w14:textId="77777777" w:rsidR="001D62B7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 xml:space="preserve">Promotes independence and curiosity </w:t>
            </w:r>
          </w:p>
          <w:p w14:paraId="50A796B3" w14:textId="77777777" w:rsidR="001D62B7" w:rsidRDefault="001D62B7" w:rsidP="001D62B7">
            <w:pPr>
              <w:rPr>
                <w:rFonts w:cs="Arial"/>
                <w:b/>
              </w:rPr>
            </w:pPr>
          </w:p>
          <w:p w14:paraId="484D3BA6" w14:textId="77777777" w:rsidR="001D62B7" w:rsidRPr="00A01FE2" w:rsidRDefault="001D62B7" w:rsidP="001D62B7">
            <w:pPr>
              <w:rPr>
                <w:rFonts w:cs="Arial"/>
                <w:b/>
              </w:rPr>
            </w:pPr>
            <w:r w:rsidRPr="00A01FE2">
              <w:rPr>
                <w:rFonts w:cs="Arial"/>
                <w:b/>
              </w:rPr>
              <w:t>Coherent learning links and pathways</w:t>
            </w:r>
          </w:p>
          <w:p w14:paraId="55F63B5A" w14:textId="77777777" w:rsidR="001D62B7" w:rsidRPr="00A01FE2" w:rsidRDefault="001D62B7" w:rsidP="001D62B7">
            <w:pPr>
              <w:rPr>
                <w:rFonts w:cs="Arial"/>
                <w:b/>
              </w:rPr>
            </w:pPr>
          </w:p>
          <w:p w14:paraId="55BE5F77" w14:textId="624FC2AF" w:rsidR="001D62B7" w:rsidRPr="00AC3B44" w:rsidRDefault="001D62B7" w:rsidP="001D62B7">
            <w:pPr>
              <w:rPr>
                <w:rFonts w:cs="Arial"/>
              </w:rPr>
            </w:pPr>
            <w:r w:rsidRPr="00A01FE2">
              <w:rPr>
                <w:rFonts w:cs="Arial"/>
                <w:b/>
              </w:rPr>
              <w:t>High quality outcomes, deep learning</w:t>
            </w:r>
          </w:p>
        </w:tc>
      </w:tr>
      <w:tr w:rsidR="006C71C9" w:rsidRPr="00704C1C" w14:paraId="04B38F67" w14:textId="77777777" w:rsidTr="00982EAE">
        <w:tc>
          <w:tcPr>
            <w:tcW w:w="2263" w:type="dxa"/>
          </w:tcPr>
          <w:p w14:paraId="43BC2359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English</w:t>
            </w:r>
          </w:p>
          <w:p w14:paraId="23A4E5D3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(Focus Texts/Writing Opportunities)</w:t>
            </w:r>
          </w:p>
        </w:tc>
        <w:tc>
          <w:tcPr>
            <w:tcW w:w="2424" w:type="dxa"/>
          </w:tcPr>
          <w:p w14:paraId="5A61A0FC" w14:textId="77777777" w:rsidR="006C71C9" w:rsidRDefault="00A54DAE" w:rsidP="00A54DAE">
            <w:pPr>
              <w:rPr>
                <w:rFonts w:cs="Arial"/>
              </w:rPr>
            </w:pPr>
            <w:r w:rsidRPr="00A54DAE">
              <w:rPr>
                <w:rFonts w:cs="Arial"/>
              </w:rPr>
              <w:t>The Lost Words</w:t>
            </w:r>
          </w:p>
          <w:p w14:paraId="24FCEE7A" w14:textId="77777777" w:rsidR="001670F0" w:rsidRDefault="001670F0" w:rsidP="00A54DAE">
            <w:pPr>
              <w:rPr>
                <w:rFonts w:cs="Arial"/>
              </w:rPr>
            </w:pPr>
            <w:r>
              <w:rPr>
                <w:rFonts w:cs="Arial"/>
              </w:rPr>
              <w:t>Linked reading:</w:t>
            </w:r>
          </w:p>
          <w:p w14:paraId="3EB1FB3D" w14:textId="77777777" w:rsidR="001670F0" w:rsidRDefault="001670F0" w:rsidP="00A54DAE">
            <w:pPr>
              <w:rPr>
                <w:rFonts w:cs="Arial"/>
              </w:rPr>
            </w:pPr>
            <w:r>
              <w:rPr>
                <w:rFonts w:cs="Arial"/>
              </w:rPr>
              <w:t>Not a Box</w:t>
            </w:r>
          </w:p>
          <w:p w14:paraId="081196FD" w14:textId="7B5AEF5B" w:rsidR="001670F0" w:rsidRPr="00A54DAE" w:rsidRDefault="001670F0" w:rsidP="00A54DAE">
            <w:pPr>
              <w:rPr>
                <w:rFonts w:cs="Arial"/>
              </w:rPr>
            </w:pPr>
            <w:r>
              <w:rPr>
                <w:rFonts w:cs="Arial"/>
              </w:rPr>
              <w:t>Not a Stick</w:t>
            </w:r>
          </w:p>
        </w:tc>
        <w:tc>
          <w:tcPr>
            <w:tcW w:w="2140" w:type="dxa"/>
          </w:tcPr>
          <w:p w14:paraId="25DA1864" w14:textId="6E4EDF3B" w:rsidR="006C71C9" w:rsidRPr="00A54DAE" w:rsidRDefault="009B74C5" w:rsidP="00A54DAE">
            <w:pPr>
              <w:rPr>
                <w:rFonts w:cs="Arial"/>
              </w:rPr>
            </w:pPr>
            <w:r>
              <w:rPr>
                <w:rFonts w:cs="Arial"/>
              </w:rPr>
              <w:t>Queen Victoria’s Bathing Machine</w:t>
            </w:r>
          </w:p>
        </w:tc>
        <w:tc>
          <w:tcPr>
            <w:tcW w:w="2140" w:type="dxa"/>
          </w:tcPr>
          <w:p w14:paraId="0FE40411" w14:textId="4B0E7A71" w:rsidR="00E53A3C" w:rsidRDefault="00E53A3C" w:rsidP="00A54DAE">
            <w:pPr>
              <w:rPr>
                <w:rFonts w:cs="Arial"/>
              </w:rPr>
            </w:pPr>
            <w:r>
              <w:rPr>
                <w:rFonts w:cs="Arial"/>
              </w:rPr>
              <w:t>Lost and Found</w:t>
            </w:r>
          </w:p>
          <w:p w14:paraId="3AE67BCF" w14:textId="60A015F9" w:rsidR="006C71C9" w:rsidRPr="00AD047F" w:rsidRDefault="006C71C9" w:rsidP="00A54DAE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70F8215B" w14:textId="3F42CC27" w:rsidR="009474F3" w:rsidRDefault="009474F3" w:rsidP="001670F0">
            <w:pPr>
              <w:rPr>
                <w:rFonts w:cs="Arial"/>
              </w:rPr>
            </w:pPr>
            <w:r>
              <w:rPr>
                <w:rFonts w:cs="Arial"/>
              </w:rPr>
              <w:t>Lighthouse Keeper’s Lunch</w:t>
            </w:r>
          </w:p>
          <w:p w14:paraId="7877DA21" w14:textId="429F366F" w:rsidR="001670F0" w:rsidRDefault="001670F0" w:rsidP="001670F0">
            <w:pPr>
              <w:rPr>
                <w:rFonts w:cs="Arial"/>
              </w:rPr>
            </w:pPr>
            <w:r>
              <w:rPr>
                <w:rFonts w:cs="Arial"/>
              </w:rPr>
              <w:t>Linked reading:</w:t>
            </w:r>
          </w:p>
          <w:p w14:paraId="0B2FC4D8" w14:textId="77777777" w:rsidR="009474F3" w:rsidRDefault="001670F0" w:rsidP="009474F3">
            <w:pPr>
              <w:rPr>
                <w:rFonts w:cs="Arial"/>
              </w:rPr>
            </w:pPr>
            <w:r>
              <w:rPr>
                <w:rFonts w:cs="Arial"/>
              </w:rPr>
              <w:t>Island – Mark Janssen</w:t>
            </w:r>
            <w:r w:rsidR="009474F3">
              <w:rPr>
                <w:rFonts w:cs="Arial"/>
              </w:rPr>
              <w:t xml:space="preserve"> </w:t>
            </w:r>
          </w:p>
          <w:p w14:paraId="372898FB" w14:textId="009EBCED" w:rsidR="006C71C9" w:rsidRPr="00A54DAE" w:rsidRDefault="009474F3" w:rsidP="001670F0">
            <w:pPr>
              <w:rPr>
                <w:rFonts w:cs="Arial"/>
              </w:rPr>
            </w:pPr>
            <w:r>
              <w:rPr>
                <w:rFonts w:cs="Arial"/>
              </w:rPr>
              <w:t xml:space="preserve">The Secret of Black Rock </w:t>
            </w:r>
          </w:p>
        </w:tc>
        <w:tc>
          <w:tcPr>
            <w:tcW w:w="2140" w:type="dxa"/>
          </w:tcPr>
          <w:p w14:paraId="645B15CB" w14:textId="77777777" w:rsidR="006C71C9" w:rsidRDefault="006C71C9" w:rsidP="00E53A3C">
            <w:pPr>
              <w:rPr>
                <w:rFonts w:cs="Arial"/>
              </w:rPr>
            </w:pPr>
            <w:r w:rsidRPr="00AD047F">
              <w:rPr>
                <w:rFonts w:cs="Arial"/>
              </w:rPr>
              <w:t>George</w:t>
            </w:r>
            <w:r w:rsidR="002A79E1">
              <w:rPr>
                <w:rFonts w:cs="Arial"/>
              </w:rPr>
              <w:t>’</w:t>
            </w:r>
            <w:r w:rsidRPr="00AD047F">
              <w:rPr>
                <w:rFonts w:cs="Arial"/>
              </w:rPr>
              <w:t>s Marvellous Medicine</w:t>
            </w:r>
          </w:p>
          <w:p w14:paraId="227E8B4B" w14:textId="7B104C12" w:rsidR="00867E97" w:rsidRDefault="00E53A3C" w:rsidP="00E53A3C">
            <w:pPr>
              <w:rPr>
                <w:rFonts w:cs="Arial"/>
              </w:rPr>
            </w:pPr>
            <w:r>
              <w:rPr>
                <w:rFonts w:cs="Arial"/>
              </w:rPr>
              <w:t xml:space="preserve">Linked reading: </w:t>
            </w:r>
          </w:p>
          <w:p w14:paraId="51518788" w14:textId="77777777" w:rsidR="00E53A3C" w:rsidRDefault="00867E97" w:rsidP="00E53A3C">
            <w:pPr>
              <w:rPr>
                <w:rFonts w:cs="Arial"/>
              </w:rPr>
            </w:pPr>
            <w:r w:rsidRPr="004D7E55">
              <w:rPr>
                <w:rFonts w:cs="Arial"/>
              </w:rPr>
              <w:t>Hoorah for Mary Seacole</w:t>
            </w:r>
          </w:p>
          <w:p w14:paraId="2B81946D" w14:textId="592A15FF" w:rsidR="00C83C24" w:rsidRPr="00AD047F" w:rsidRDefault="00C83C24" w:rsidP="00E53A3C">
            <w:pPr>
              <w:rPr>
                <w:rFonts w:cs="Arial"/>
              </w:rPr>
            </w:pPr>
            <w:r>
              <w:rPr>
                <w:rFonts w:cs="Arial"/>
              </w:rPr>
              <w:t>Usborne Florence Nightingale</w:t>
            </w:r>
          </w:p>
        </w:tc>
        <w:tc>
          <w:tcPr>
            <w:tcW w:w="2141" w:type="dxa"/>
          </w:tcPr>
          <w:p w14:paraId="03A2525E" w14:textId="6A9D82C6" w:rsidR="000C7EE7" w:rsidRDefault="004D7E55" w:rsidP="004D7E55">
            <w:pPr>
              <w:rPr>
                <w:rFonts w:cs="Arial"/>
              </w:rPr>
            </w:pPr>
            <w:r>
              <w:rPr>
                <w:rFonts w:cs="Arial"/>
              </w:rPr>
              <w:t>George’s Marvellous</w:t>
            </w:r>
            <w:r w:rsidR="0036633E">
              <w:rPr>
                <w:rFonts w:cs="Arial"/>
              </w:rPr>
              <w:t xml:space="preserve"> </w:t>
            </w:r>
            <w:r w:rsidR="000C7EE7" w:rsidRPr="0089286B">
              <w:rPr>
                <w:rFonts w:cs="Arial"/>
              </w:rPr>
              <w:t>Medicine</w:t>
            </w:r>
          </w:p>
          <w:p w14:paraId="37AEC491" w14:textId="26DE3DC5" w:rsidR="001670F0" w:rsidRDefault="001670F0" w:rsidP="004D7E55">
            <w:pPr>
              <w:rPr>
                <w:rFonts w:cs="Arial"/>
              </w:rPr>
            </w:pPr>
            <w:r>
              <w:rPr>
                <w:rFonts w:cs="Arial"/>
              </w:rPr>
              <w:t>Linked reading:</w:t>
            </w:r>
          </w:p>
          <w:p w14:paraId="36F48688" w14:textId="3B4351AA" w:rsidR="00621765" w:rsidRDefault="00C83C24" w:rsidP="004D7E55">
            <w:pPr>
              <w:rPr>
                <w:rFonts w:cs="Arial"/>
              </w:rPr>
            </w:pPr>
            <w:r>
              <w:rPr>
                <w:rFonts w:cs="Arial"/>
              </w:rPr>
              <w:t>Between Tick and Tock.</w:t>
            </w:r>
          </w:p>
          <w:p w14:paraId="2527D8C4" w14:textId="1C378009" w:rsidR="006C71C9" w:rsidRPr="004D7E55" w:rsidRDefault="006C71C9" w:rsidP="004D7E55">
            <w:pPr>
              <w:rPr>
                <w:rFonts w:cs="Arial"/>
              </w:rPr>
            </w:pPr>
          </w:p>
        </w:tc>
      </w:tr>
      <w:tr w:rsidR="00206FD6" w:rsidRPr="00704C1C" w14:paraId="70CC763E" w14:textId="77777777" w:rsidTr="00982EAE">
        <w:tc>
          <w:tcPr>
            <w:tcW w:w="2263" w:type="dxa"/>
          </w:tcPr>
          <w:p w14:paraId="0B2B42CD" w14:textId="6323ED5C" w:rsidR="00206FD6" w:rsidRPr="00704C1C" w:rsidRDefault="00206FD6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Maths Year 1</w:t>
            </w:r>
          </w:p>
        </w:tc>
        <w:tc>
          <w:tcPr>
            <w:tcW w:w="2424" w:type="dxa"/>
          </w:tcPr>
          <w:p w14:paraId="15AE6A72" w14:textId="008F8247" w:rsidR="00206FD6" w:rsidRPr="00206FD6" w:rsidRDefault="00206FD6" w:rsidP="00206FD6">
            <w:pPr>
              <w:rPr>
                <w:rFonts w:cs="Arial"/>
              </w:rPr>
            </w:pPr>
            <w:r w:rsidRPr="00206FD6">
              <w:rPr>
                <w:rFonts w:cs="Arial"/>
              </w:rPr>
              <w:t>Number: Place Value within 10</w:t>
            </w:r>
          </w:p>
        </w:tc>
        <w:tc>
          <w:tcPr>
            <w:tcW w:w="2140" w:type="dxa"/>
          </w:tcPr>
          <w:p w14:paraId="1F05AC93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t>Number: Place value (within 10 and 20)</w:t>
            </w:r>
          </w:p>
          <w:p w14:paraId="5F366530" w14:textId="37BA39CD" w:rsidR="00206FD6" w:rsidRPr="00206FD6" w:rsidRDefault="00206FD6" w:rsidP="00206FD6">
            <w:pPr>
              <w:rPr>
                <w:rFonts w:cs="Arial"/>
              </w:rPr>
            </w:pPr>
            <w:r w:rsidRPr="00206FD6">
              <w:rPr>
                <w:rFonts w:cs="Arial"/>
              </w:rPr>
              <w:t>Geometry: Shape</w:t>
            </w:r>
          </w:p>
        </w:tc>
        <w:tc>
          <w:tcPr>
            <w:tcW w:w="2140" w:type="dxa"/>
          </w:tcPr>
          <w:p w14:paraId="6626C6BA" w14:textId="77777777" w:rsidR="00206FD6" w:rsidRDefault="00206FD6" w:rsidP="00206FD6">
            <w:r>
              <w:t>Number: Addition and Subtraction</w:t>
            </w:r>
          </w:p>
          <w:p w14:paraId="44D4D11B" w14:textId="78A2CB26" w:rsidR="00206FD6" w:rsidRPr="00AD047F" w:rsidRDefault="00206FD6" w:rsidP="00206FD6">
            <w:pPr>
              <w:rPr>
                <w:rFonts w:cs="Arial"/>
              </w:rPr>
            </w:pPr>
            <w:r>
              <w:t>(within 20)</w:t>
            </w:r>
          </w:p>
        </w:tc>
        <w:tc>
          <w:tcPr>
            <w:tcW w:w="2140" w:type="dxa"/>
          </w:tcPr>
          <w:p w14:paraId="1CAFE448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t>Number: Place Value (within 50)</w:t>
            </w:r>
          </w:p>
          <w:p w14:paraId="22D55947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Multiples of 2, 5 and 10 included)</w:t>
            </w:r>
          </w:p>
          <w:p w14:paraId="6DCEB854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t>Measurement:</w:t>
            </w:r>
          </w:p>
          <w:p w14:paraId="2E826FEB" w14:textId="77777777" w:rsidR="00206FD6" w:rsidRDefault="00206FD6" w:rsidP="00206FD6">
            <w:pPr>
              <w:rPr>
                <w:rFonts w:cs="Arial"/>
              </w:rPr>
            </w:pPr>
            <w:r>
              <w:rPr>
                <w:rFonts w:cs="Arial"/>
              </w:rPr>
              <w:t>Length and Height</w:t>
            </w:r>
          </w:p>
          <w:p w14:paraId="3366DD83" w14:textId="5D0C5885" w:rsidR="00206FD6" w:rsidRPr="00206FD6" w:rsidRDefault="00206FD6" w:rsidP="00206FD6">
            <w:pPr>
              <w:rPr>
                <w:rFonts w:cs="Arial"/>
              </w:rPr>
            </w:pPr>
            <w:r w:rsidRPr="00206FD6">
              <w:rPr>
                <w:rFonts w:cs="Arial"/>
              </w:rPr>
              <w:t>Weight and Volume</w:t>
            </w:r>
          </w:p>
        </w:tc>
        <w:tc>
          <w:tcPr>
            <w:tcW w:w="2140" w:type="dxa"/>
          </w:tcPr>
          <w:p w14:paraId="3D44F56A" w14:textId="42958FBE" w:rsidR="00206FD6" w:rsidRDefault="00206FD6" w:rsidP="00206FD6">
            <w:r>
              <w:lastRenderedPageBreak/>
              <w:t xml:space="preserve">Number: Multiplication and division (Reinforce </w:t>
            </w:r>
            <w:r>
              <w:lastRenderedPageBreak/>
              <w:t>multiples of 2,5 and 10 to be included)</w:t>
            </w:r>
          </w:p>
          <w:p w14:paraId="1987A55F" w14:textId="77777777" w:rsidR="00206FD6" w:rsidRDefault="00206FD6" w:rsidP="00206FD6">
            <w:r>
              <w:t>Number fractions</w:t>
            </w:r>
          </w:p>
          <w:p w14:paraId="653C8474" w14:textId="77777777" w:rsidR="00206FD6" w:rsidRDefault="00206FD6" w:rsidP="00206FD6">
            <w:r>
              <w:t>Geometry: Position and Direction</w:t>
            </w:r>
          </w:p>
          <w:p w14:paraId="0C4CC93A" w14:textId="03DFFA64" w:rsidR="00206FD6" w:rsidRPr="00AD047F" w:rsidRDefault="00206FD6" w:rsidP="006C71C9">
            <w:pPr>
              <w:ind w:left="360"/>
              <w:rPr>
                <w:rFonts w:cs="Arial"/>
              </w:rPr>
            </w:pPr>
          </w:p>
        </w:tc>
        <w:tc>
          <w:tcPr>
            <w:tcW w:w="2141" w:type="dxa"/>
          </w:tcPr>
          <w:p w14:paraId="0C0797DB" w14:textId="77777777" w:rsidR="00206FD6" w:rsidRDefault="00206FD6" w:rsidP="00206FD6">
            <w:r>
              <w:lastRenderedPageBreak/>
              <w:t>Number: Place Value (within 100)</w:t>
            </w:r>
          </w:p>
          <w:p w14:paraId="5DD2050C" w14:textId="77777777" w:rsidR="00206FD6" w:rsidRDefault="00206FD6" w:rsidP="00206FD6">
            <w:r>
              <w:t>Measurement:</w:t>
            </w:r>
          </w:p>
          <w:p w14:paraId="5D1879E5" w14:textId="77777777" w:rsidR="00206FD6" w:rsidRDefault="00206FD6" w:rsidP="00206FD6">
            <w:r>
              <w:lastRenderedPageBreak/>
              <w:t>Money</w:t>
            </w:r>
          </w:p>
          <w:p w14:paraId="6DFEAEFA" w14:textId="77777777" w:rsidR="00206FD6" w:rsidRDefault="00206FD6" w:rsidP="00206FD6">
            <w:r>
              <w:t>Time</w:t>
            </w:r>
          </w:p>
          <w:p w14:paraId="78D0795A" w14:textId="77777777" w:rsidR="00206FD6" w:rsidRPr="00AC3B44" w:rsidRDefault="00206FD6" w:rsidP="00206FD6">
            <w:pPr>
              <w:pStyle w:val="ListParagraph"/>
              <w:rPr>
                <w:rFonts w:cs="Arial"/>
              </w:rPr>
            </w:pPr>
          </w:p>
        </w:tc>
      </w:tr>
      <w:tr w:rsidR="006C71C9" w:rsidRPr="00704C1C" w14:paraId="2DEAF986" w14:textId="77777777" w:rsidTr="00982EAE">
        <w:tc>
          <w:tcPr>
            <w:tcW w:w="2263" w:type="dxa"/>
          </w:tcPr>
          <w:p w14:paraId="77911EBB" w14:textId="1B0CC740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proofErr w:type="gramStart"/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Maths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206FD6">
              <w:rPr>
                <w:rFonts w:ascii="Arial" w:hAnsi="Arial" w:cs="Arial"/>
                <w:sz w:val="28"/>
                <w:szCs w:val="32"/>
              </w:rPr>
              <w:t xml:space="preserve"> Year</w:t>
            </w:r>
            <w:proofErr w:type="gramEnd"/>
            <w:r w:rsidR="00206FD6">
              <w:rPr>
                <w:rFonts w:ascii="Arial" w:hAnsi="Arial" w:cs="Arial"/>
                <w:sz w:val="28"/>
                <w:szCs w:val="32"/>
              </w:rPr>
              <w:t xml:space="preserve"> 2</w:t>
            </w:r>
          </w:p>
        </w:tc>
        <w:tc>
          <w:tcPr>
            <w:tcW w:w="2424" w:type="dxa"/>
          </w:tcPr>
          <w:p w14:paraId="3EDF0D65" w14:textId="77777777" w:rsidR="006C71C9" w:rsidRDefault="00520008" w:rsidP="006C71C9">
            <w:pPr>
              <w:rPr>
                <w:rFonts w:cs="Arial"/>
              </w:rPr>
            </w:pPr>
            <w:r>
              <w:rPr>
                <w:rFonts w:cs="Arial"/>
              </w:rPr>
              <w:t>Number: Place Value</w:t>
            </w:r>
          </w:p>
          <w:p w14:paraId="1554F49B" w14:textId="0DE201D8" w:rsidR="00520008" w:rsidRPr="00AC3B44" w:rsidRDefault="00520008" w:rsidP="006C71C9">
            <w:pPr>
              <w:rPr>
                <w:rFonts w:cs="Arial"/>
              </w:rPr>
            </w:pPr>
            <w:r>
              <w:rPr>
                <w:rFonts w:cs="Arial"/>
              </w:rPr>
              <w:t>Addition and Subtraction</w:t>
            </w:r>
          </w:p>
        </w:tc>
        <w:tc>
          <w:tcPr>
            <w:tcW w:w="2140" w:type="dxa"/>
          </w:tcPr>
          <w:p w14:paraId="40A81047" w14:textId="77777777" w:rsidR="00CA0E73" w:rsidRDefault="00520008" w:rsidP="006C71C9">
            <w:pPr>
              <w:rPr>
                <w:rFonts w:cs="Arial"/>
              </w:rPr>
            </w:pPr>
            <w:r>
              <w:rPr>
                <w:rFonts w:cs="Arial"/>
              </w:rPr>
              <w:t>Measurement: Money</w:t>
            </w:r>
          </w:p>
          <w:p w14:paraId="77389DC5" w14:textId="354EF928" w:rsidR="00520008" w:rsidRPr="00AC3B44" w:rsidRDefault="00520008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Number: </w:t>
            </w:r>
          </w:p>
        </w:tc>
        <w:tc>
          <w:tcPr>
            <w:tcW w:w="2140" w:type="dxa"/>
          </w:tcPr>
          <w:p w14:paraId="27D83388" w14:textId="77777777" w:rsidR="00CA0E73" w:rsidRDefault="00520008" w:rsidP="00CA0E73">
            <w:r>
              <w:t>Number: Multiplication and Division</w:t>
            </w:r>
          </w:p>
          <w:p w14:paraId="5F425A87" w14:textId="77777777" w:rsidR="00A36B89" w:rsidRDefault="00A36B89" w:rsidP="00CA0E73">
            <w:r>
              <w:t xml:space="preserve">Statistics </w:t>
            </w:r>
          </w:p>
          <w:p w14:paraId="756401F3" w14:textId="77777777" w:rsidR="00A36B89" w:rsidRDefault="00A36B89" w:rsidP="00CA0E73">
            <w:r>
              <w:t>Geometry</w:t>
            </w:r>
          </w:p>
          <w:p w14:paraId="52098900" w14:textId="0E6C8CD8" w:rsidR="00A36B89" w:rsidRPr="00AC3B44" w:rsidRDefault="00A36B89" w:rsidP="00CA0E73"/>
        </w:tc>
        <w:tc>
          <w:tcPr>
            <w:tcW w:w="2140" w:type="dxa"/>
          </w:tcPr>
          <w:p w14:paraId="3754E767" w14:textId="77777777" w:rsidR="00170943" w:rsidRDefault="00A36B89" w:rsidP="00CA0E73">
            <w:r>
              <w:t>Number: Fractions</w:t>
            </w:r>
          </w:p>
          <w:p w14:paraId="093C967A" w14:textId="77777777" w:rsidR="00A36B89" w:rsidRDefault="00A36B89" w:rsidP="00CA0E73">
            <w:r>
              <w:t>Measurement:</w:t>
            </w:r>
          </w:p>
          <w:p w14:paraId="3921F585" w14:textId="77777777" w:rsidR="00A36B89" w:rsidRDefault="00A36B89" w:rsidP="00CA0E73">
            <w:r>
              <w:t>Length and Height</w:t>
            </w:r>
          </w:p>
          <w:p w14:paraId="52D99758" w14:textId="0312DDA7" w:rsidR="00A36B89" w:rsidRPr="00AC3B44" w:rsidRDefault="00A36B89" w:rsidP="00CA0E73">
            <w:r>
              <w:t>Consolidation</w:t>
            </w:r>
          </w:p>
        </w:tc>
        <w:tc>
          <w:tcPr>
            <w:tcW w:w="2140" w:type="dxa"/>
          </w:tcPr>
          <w:p w14:paraId="098B418D" w14:textId="28D78A6F" w:rsidR="00170943" w:rsidRDefault="00A36B89" w:rsidP="00CA0E73">
            <w:r>
              <w:t>Geometry, Position and Direction</w:t>
            </w:r>
          </w:p>
          <w:p w14:paraId="6FE69877" w14:textId="0AEAC512" w:rsidR="00A36B89" w:rsidRDefault="00A36B89" w:rsidP="00CA0E73">
            <w:r>
              <w:t>Problem solving and efficient methods</w:t>
            </w:r>
          </w:p>
          <w:p w14:paraId="6B96FAE9" w14:textId="26DAC819" w:rsidR="00A36B89" w:rsidRDefault="00A36B89" w:rsidP="00CA0E73">
            <w:r>
              <w:t>Measurement: Time</w:t>
            </w:r>
          </w:p>
          <w:p w14:paraId="3E5E791E" w14:textId="77777777" w:rsidR="00170943" w:rsidRDefault="00170943" w:rsidP="00CA0E73"/>
          <w:p w14:paraId="008FFCB7" w14:textId="4740E89B" w:rsidR="00170943" w:rsidRPr="00AC3B44" w:rsidRDefault="00170943" w:rsidP="00CA0E73"/>
        </w:tc>
        <w:tc>
          <w:tcPr>
            <w:tcW w:w="2141" w:type="dxa"/>
          </w:tcPr>
          <w:p w14:paraId="747C075D" w14:textId="591E73A2" w:rsidR="00206FD6" w:rsidRDefault="00A36B89" w:rsidP="006C71C9">
            <w:r>
              <w:t>Measurement: Mass</w:t>
            </w:r>
          </w:p>
          <w:p w14:paraId="0046F03D" w14:textId="41C2619B" w:rsidR="00A36B89" w:rsidRDefault="00A36B89" w:rsidP="006C71C9">
            <w:r>
              <w:t>Capacity and Temperature</w:t>
            </w:r>
          </w:p>
          <w:p w14:paraId="59273D84" w14:textId="4EB360CA" w:rsidR="00A36B89" w:rsidRDefault="00A36B89" w:rsidP="006C71C9">
            <w:r>
              <w:t>Investigations</w:t>
            </w:r>
          </w:p>
          <w:p w14:paraId="31A35D70" w14:textId="77777777" w:rsidR="00206FD6" w:rsidRDefault="00206FD6" w:rsidP="006C71C9"/>
          <w:p w14:paraId="4EB37BB2" w14:textId="77777777" w:rsidR="00206FD6" w:rsidRDefault="00206FD6" w:rsidP="006C71C9"/>
          <w:p w14:paraId="2EDEA19E" w14:textId="63444FBA" w:rsidR="00206FD6" w:rsidRPr="00AC3B44" w:rsidRDefault="00206FD6" w:rsidP="006C71C9"/>
        </w:tc>
      </w:tr>
      <w:tr w:rsidR="006C71C9" w:rsidRPr="00704C1C" w14:paraId="5E48E17F" w14:textId="77777777" w:rsidTr="00982EAE">
        <w:tc>
          <w:tcPr>
            <w:tcW w:w="2263" w:type="dxa"/>
          </w:tcPr>
          <w:p w14:paraId="2A7367D4" w14:textId="308096EC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Science</w:t>
            </w:r>
          </w:p>
        </w:tc>
        <w:tc>
          <w:tcPr>
            <w:tcW w:w="2424" w:type="dxa"/>
          </w:tcPr>
          <w:p w14:paraId="2862FF8E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78F2AA02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107118DC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5DD37108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13A43A31" w14:textId="77777777" w:rsidR="006C71C9" w:rsidRPr="00AC3B44" w:rsidRDefault="006C71C9" w:rsidP="006C71C9">
            <w:pPr>
              <w:rPr>
                <w:rFonts w:cs="Arial"/>
              </w:rPr>
            </w:pPr>
          </w:p>
        </w:tc>
        <w:tc>
          <w:tcPr>
            <w:tcW w:w="2141" w:type="dxa"/>
          </w:tcPr>
          <w:p w14:paraId="1E592E10" w14:textId="77777777" w:rsidR="006C71C9" w:rsidRPr="00AC3B44" w:rsidRDefault="006C71C9" w:rsidP="006C71C9">
            <w:pPr>
              <w:rPr>
                <w:rFonts w:cs="Arial"/>
              </w:rPr>
            </w:pPr>
          </w:p>
        </w:tc>
      </w:tr>
      <w:tr w:rsidR="002B0989" w:rsidRPr="00704C1C" w14:paraId="32023345" w14:textId="77777777" w:rsidTr="001F5A45">
        <w:tc>
          <w:tcPr>
            <w:tcW w:w="2263" w:type="dxa"/>
          </w:tcPr>
          <w:p w14:paraId="2CFF9C21" w14:textId="77777777" w:rsidR="002B0989" w:rsidRPr="00704C1C" w:rsidRDefault="002B098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History</w:t>
            </w:r>
          </w:p>
        </w:tc>
        <w:tc>
          <w:tcPr>
            <w:tcW w:w="2424" w:type="dxa"/>
            <w:shd w:val="clear" w:color="auto" w:fill="FC7370"/>
          </w:tcPr>
          <w:p w14:paraId="2E18BEC7" w14:textId="6014385C" w:rsidR="002B0989" w:rsidRDefault="002B0989" w:rsidP="00083E1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In-depth study and comparison of Victoria and Elizabeth II</w:t>
            </w:r>
          </w:p>
          <w:p w14:paraId="02C319E9" w14:textId="59AFEA53" w:rsidR="002B0989" w:rsidRDefault="002B0989" w:rsidP="00083E1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Timeline:</w:t>
            </w:r>
          </w:p>
          <w:p w14:paraId="0E14AF46" w14:textId="2CE8E22D" w:rsidR="002B0989" w:rsidRDefault="002B0989" w:rsidP="00C10FCA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Victoria – Elizabeth II</w:t>
            </w:r>
          </w:p>
          <w:p w14:paraId="761C98D8" w14:textId="77777777" w:rsidR="002B0989" w:rsidRPr="0000707B" w:rsidRDefault="002B0989" w:rsidP="00872D69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</w:p>
        </w:tc>
        <w:tc>
          <w:tcPr>
            <w:tcW w:w="2140" w:type="dxa"/>
            <w:shd w:val="clear" w:color="auto" w:fill="FC7370"/>
          </w:tcPr>
          <w:p w14:paraId="5835C387" w14:textId="0D58BAFE" w:rsidR="002B0989" w:rsidRDefault="002B0989" w:rsidP="008D779D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Study and comparison of artefacts</w:t>
            </w:r>
          </w:p>
          <w:p w14:paraId="46FDE58E" w14:textId="0B0F5C6D" w:rsidR="002B0989" w:rsidRDefault="002B0989" w:rsidP="008D779D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Victorian </w:t>
            </w:r>
            <w:r w:rsidR="00C83C24">
              <w:rPr>
                <w:rFonts w:eastAsia="Times New Roman" w:cs="Comic Sans MS"/>
                <w:bCs/>
              </w:rPr>
              <w:t>collections</w:t>
            </w:r>
            <w:r>
              <w:rPr>
                <w:rFonts w:eastAsia="Times New Roman" w:cs="Comic Sans MS"/>
                <w:bCs/>
              </w:rPr>
              <w:t>:</w:t>
            </w:r>
          </w:p>
          <w:p w14:paraId="50FE886F" w14:textId="665AFF54" w:rsidR="002B0989" w:rsidRDefault="002B0989" w:rsidP="008D779D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Toys and Christmas</w:t>
            </w:r>
          </w:p>
          <w:p w14:paraId="04B2662F" w14:textId="77777777" w:rsidR="002B0989" w:rsidRDefault="002B0989" w:rsidP="009B74C5">
            <w:pPr>
              <w:spacing w:beforeLines="40" w:before="96" w:afterLines="40" w:after="96"/>
              <w:rPr>
                <w:rFonts w:cs="Comic Sans MS"/>
                <w:bCs/>
              </w:rPr>
            </w:pPr>
          </w:p>
          <w:p w14:paraId="1ABDB636" w14:textId="5AD3A6C9" w:rsidR="002B0989" w:rsidRPr="00F0476C" w:rsidRDefault="002B0989" w:rsidP="009B74C5">
            <w:pPr>
              <w:spacing w:beforeLines="40" w:before="96" w:afterLines="40" w:after="96"/>
              <w:rPr>
                <w:rFonts w:cs="Comic Sans MS"/>
                <w:bCs/>
                <w:iCs/>
              </w:rPr>
            </w:pPr>
          </w:p>
        </w:tc>
        <w:tc>
          <w:tcPr>
            <w:tcW w:w="2140" w:type="dxa"/>
          </w:tcPr>
          <w:p w14:paraId="78183DC8" w14:textId="19247E6F" w:rsidR="002B0989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>Significant places:</w:t>
            </w:r>
          </w:p>
          <w:p w14:paraId="27CD4430" w14:textId="2CB055A2" w:rsidR="002B0989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Visit/study Yarmouth Castle </w:t>
            </w:r>
          </w:p>
          <w:p w14:paraId="08BDA056" w14:textId="77777777" w:rsidR="002B0989" w:rsidRPr="001D7249" w:rsidRDefault="002B0989" w:rsidP="00F978D2">
            <w:pPr>
              <w:rPr>
                <w:rFonts w:cs="Arial"/>
                <w:b/>
              </w:rPr>
            </w:pPr>
          </w:p>
        </w:tc>
        <w:tc>
          <w:tcPr>
            <w:tcW w:w="2140" w:type="dxa"/>
            <w:shd w:val="clear" w:color="auto" w:fill="FFFFFF"/>
          </w:tcPr>
          <w:p w14:paraId="68639179" w14:textId="77777777" w:rsidR="002B0989" w:rsidRDefault="002B0989" w:rsidP="00B61F0D">
            <w:pPr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Significant places:</w:t>
            </w:r>
          </w:p>
          <w:p w14:paraId="09C91D40" w14:textId="43EDD704" w:rsidR="002B0989" w:rsidRPr="00AC3B44" w:rsidRDefault="002B0989" w:rsidP="00B61F0D">
            <w:pPr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Forest, harbour, beaches local</w:t>
            </w:r>
          </w:p>
        </w:tc>
        <w:tc>
          <w:tcPr>
            <w:tcW w:w="2140" w:type="dxa"/>
            <w:shd w:val="clear" w:color="auto" w:fill="FC7370"/>
          </w:tcPr>
          <w:p w14:paraId="3EEEDBF3" w14:textId="77777777" w:rsidR="002B0989" w:rsidRDefault="002B0989" w:rsidP="00AD4582">
            <w:pPr>
              <w:rPr>
                <w:rFonts w:cs="Arial"/>
              </w:rPr>
            </w:pPr>
            <w:r>
              <w:rPr>
                <w:rFonts w:cs="Arial"/>
              </w:rPr>
              <w:t xml:space="preserve">In-depth study of influential nurses: </w:t>
            </w:r>
          </w:p>
          <w:p w14:paraId="5E369C42" w14:textId="52C9708F" w:rsidR="002B0989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Florence Nightingale and Mary Seacole. Study and compare historical medical challenges with challenges faced by nurses of today. </w:t>
            </w:r>
          </w:p>
        </w:tc>
        <w:tc>
          <w:tcPr>
            <w:tcW w:w="2141" w:type="dxa"/>
            <w:shd w:val="clear" w:color="auto" w:fill="FC7370"/>
          </w:tcPr>
          <w:p w14:paraId="5E89C32E" w14:textId="5CA20D02" w:rsidR="002B0989" w:rsidRDefault="002B0989" w:rsidP="002B0989">
            <w:pPr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Nursing in the community from the past.</w:t>
            </w:r>
            <w:r w:rsidR="00471F13">
              <w:rPr>
                <w:rFonts w:cs="Comic Sans MS"/>
                <w:bCs/>
              </w:rPr>
              <w:t xml:space="preserve"> (Local links)</w:t>
            </w:r>
          </w:p>
          <w:p w14:paraId="4B865530" w14:textId="77777777" w:rsidR="002B0989" w:rsidRDefault="002B0989" w:rsidP="002B0989">
            <w:pPr>
              <w:rPr>
                <w:rFonts w:cs="Comic Sans MS"/>
                <w:bCs/>
              </w:rPr>
            </w:pPr>
          </w:p>
          <w:p w14:paraId="0E2C051B" w14:textId="77777777" w:rsidR="002B0989" w:rsidRDefault="002B0989" w:rsidP="002B0989">
            <w:pPr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Compare to now </w:t>
            </w:r>
          </w:p>
          <w:p w14:paraId="7E377EA3" w14:textId="285513A1" w:rsidR="002B0989" w:rsidRPr="00867E97" w:rsidRDefault="002B0989" w:rsidP="002B0989">
            <w:pPr>
              <w:rPr>
                <w:rFonts w:cs="Comic Sans MS"/>
                <w:bCs/>
              </w:rPr>
            </w:pPr>
            <w:r>
              <w:rPr>
                <w:rFonts w:cs="Arial"/>
              </w:rPr>
              <w:t>(Include and link to 2020 COVID-19 experiences).</w:t>
            </w:r>
          </w:p>
        </w:tc>
      </w:tr>
      <w:tr w:rsidR="006C71C9" w:rsidRPr="00704C1C" w14:paraId="55120685" w14:textId="77777777" w:rsidTr="001F5A45">
        <w:tc>
          <w:tcPr>
            <w:tcW w:w="2263" w:type="dxa"/>
          </w:tcPr>
          <w:p w14:paraId="1975A1E1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Geography</w:t>
            </w:r>
          </w:p>
        </w:tc>
        <w:tc>
          <w:tcPr>
            <w:tcW w:w="2424" w:type="dxa"/>
            <w:shd w:val="clear" w:color="auto" w:fill="FFFFFF"/>
          </w:tcPr>
          <w:p w14:paraId="55429E2D" w14:textId="77777777" w:rsidR="00AD4582" w:rsidRDefault="002D7FD9" w:rsidP="00F0476C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Create a simple map of the school and grounds with a key.</w:t>
            </w:r>
            <w:r w:rsidR="00AD4582">
              <w:rPr>
                <w:rFonts w:eastAsia="Times New Roman" w:cs="Comic Sans MS"/>
                <w:bCs/>
              </w:rPr>
              <w:t xml:space="preserve"> </w:t>
            </w:r>
          </w:p>
          <w:p w14:paraId="08EE128A" w14:textId="77777777" w:rsidR="002D7FD9" w:rsidRDefault="00DC0E9E" w:rsidP="00EC4BC3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Plot and explore features of</w:t>
            </w:r>
            <w:r w:rsidR="00AD4582">
              <w:rPr>
                <w:rFonts w:eastAsia="Times New Roman" w:cs="Comic Sans MS"/>
                <w:bCs/>
              </w:rPr>
              <w:t xml:space="preserve"> school environment</w:t>
            </w:r>
            <w:r>
              <w:rPr>
                <w:rFonts w:eastAsia="Times New Roman" w:cs="Comic Sans MS"/>
                <w:bCs/>
              </w:rPr>
              <w:t>s</w:t>
            </w:r>
            <w:r w:rsidR="00AD4582">
              <w:rPr>
                <w:rFonts w:eastAsia="Times New Roman" w:cs="Comic Sans MS"/>
                <w:bCs/>
              </w:rPr>
              <w:t xml:space="preserve"> and surrounding area.</w:t>
            </w:r>
          </w:p>
          <w:p w14:paraId="5F74B05C" w14:textId="7E356251" w:rsidR="0055152A" w:rsidRPr="0055152A" w:rsidRDefault="0055152A" w:rsidP="00EC4BC3">
            <w:pPr>
              <w:spacing w:beforeLines="40" w:before="96" w:afterLines="40" w:after="96"/>
              <w:rPr>
                <w:rFonts w:eastAsia="Times New Roman" w:cs="Comic Sans MS"/>
                <w:bCs/>
                <w:i/>
                <w:iCs/>
              </w:rPr>
            </w:pPr>
            <w:r w:rsidRPr="0055152A">
              <w:rPr>
                <w:rFonts w:eastAsia="Times New Roman" w:cs="Comic Sans MS"/>
                <w:bCs/>
                <w:i/>
                <w:iCs/>
                <w:sz w:val="20"/>
                <w:szCs w:val="20"/>
              </w:rPr>
              <w:t>Linked reading: The Streets Beneath my Feet</w:t>
            </w:r>
          </w:p>
        </w:tc>
        <w:tc>
          <w:tcPr>
            <w:tcW w:w="2140" w:type="dxa"/>
            <w:shd w:val="clear" w:color="auto" w:fill="FFFFFF"/>
          </w:tcPr>
          <w:p w14:paraId="56F6E48E" w14:textId="73884CC4" w:rsidR="002D7FD9" w:rsidRPr="00AC3B44" w:rsidRDefault="00B61F0D" w:rsidP="001670F0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Create maps of Osborne House. Plot features </w:t>
            </w:r>
          </w:p>
        </w:tc>
        <w:tc>
          <w:tcPr>
            <w:tcW w:w="2140" w:type="dxa"/>
            <w:shd w:val="clear" w:color="auto" w:fill="A8D08D" w:themeFill="accent6" w:themeFillTint="99"/>
          </w:tcPr>
          <w:p w14:paraId="3295FCC3" w14:textId="5D1AFCAA" w:rsidR="00FA228E" w:rsidRDefault="00EC4BC3" w:rsidP="00FA228E">
            <w:pPr>
              <w:rPr>
                <w:rFonts w:cs="Arial"/>
              </w:rPr>
            </w:pPr>
            <w:r>
              <w:rPr>
                <w:rFonts w:cs="Arial"/>
              </w:rPr>
              <w:t>Study and c</w:t>
            </w:r>
            <w:r w:rsidR="00663CBB">
              <w:rPr>
                <w:rFonts w:cs="Arial"/>
              </w:rPr>
              <w:t xml:space="preserve">ompare the Isle of Wight to </w:t>
            </w:r>
          </w:p>
          <w:p w14:paraId="31467D71" w14:textId="77777777" w:rsidR="00663CBB" w:rsidRDefault="00E53A3C" w:rsidP="009474F3">
            <w:pPr>
              <w:rPr>
                <w:rFonts w:cs="Arial"/>
              </w:rPr>
            </w:pPr>
            <w:r>
              <w:rPr>
                <w:rFonts w:cs="Arial"/>
              </w:rPr>
              <w:t>Antarctic</w:t>
            </w:r>
            <w:r w:rsidR="00B61F0D">
              <w:rPr>
                <w:rFonts w:cs="Arial"/>
              </w:rPr>
              <w:t>a</w:t>
            </w:r>
            <w:r w:rsidR="009474F3">
              <w:rPr>
                <w:rFonts w:cs="Arial"/>
              </w:rPr>
              <w:t xml:space="preserve"> </w:t>
            </w:r>
          </w:p>
          <w:p w14:paraId="5E0443FE" w14:textId="77777777" w:rsidR="009474F3" w:rsidRDefault="009474F3" w:rsidP="009474F3">
            <w:pPr>
              <w:rPr>
                <w:rFonts w:cs="Arial"/>
              </w:rPr>
            </w:pPr>
          </w:p>
          <w:p w14:paraId="3F0E88BA" w14:textId="2E97C5C0" w:rsidR="009474F3" w:rsidRPr="00AC3B44" w:rsidRDefault="009474F3" w:rsidP="009474F3">
            <w:pPr>
              <w:rPr>
                <w:rFonts w:cs="Arial"/>
              </w:rPr>
            </w:pPr>
          </w:p>
        </w:tc>
        <w:tc>
          <w:tcPr>
            <w:tcW w:w="2140" w:type="dxa"/>
            <w:shd w:val="clear" w:color="auto" w:fill="A8D08D" w:themeFill="accent6" w:themeFillTint="99"/>
          </w:tcPr>
          <w:p w14:paraId="6D2DC785" w14:textId="363F9A26" w:rsidR="001670F0" w:rsidRDefault="001670F0" w:rsidP="001670F0">
            <w:pPr>
              <w:rPr>
                <w:rFonts w:cs="Arial"/>
              </w:rPr>
            </w:pPr>
            <w:r>
              <w:rPr>
                <w:rFonts w:cs="Arial"/>
              </w:rPr>
              <w:t xml:space="preserve">Map study: countries and major cities of the UK. </w:t>
            </w:r>
          </w:p>
          <w:p w14:paraId="410981D7" w14:textId="24C6ED5F" w:rsidR="001F5A45" w:rsidRDefault="001F5A45" w:rsidP="001670F0">
            <w:pPr>
              <w:rPr>
                <w:rFonts w:cs="Arial"/>
              </w:rPr>
            </w:pPr>
          </w:p>
          <w:p w14:paraId="7E8D2E4C" w14:textId="11155FBE" w:rsidR="001F5A45" w:rsidRDefault="001F5A45" w:rsidP="001670F0">
            <w:pPr>
              <w:rPr>
                <w:rFonts w:cs="Arial"/>
              </w:rPr>
            </w:pPr>
            <w:r>
              <w:rPr>
                <w:rFonts w:cs="Arial"/>
              </w:rPr>
              <w:t>Link up with school in Sheffield</w:t>
            </w:r>
          </w:p>
          <w:p w14:paraId="25A61081" w14:textId="564EB9EA" w:rsidR="006C71C9" w:rsidRPr="00EC4BC3" w:rsidRDefault="006C71C9" w:rsidP="00EC4BC3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5529F936" w14:textId="128B347D" w:rsidR="001D7249" w:rsidRPr="00781AB8" w:rsidRDefault="001D7249" w:rsidP="006C71C9">
            <w:pPr>
              <w:rPr>
                <w:rFonts w:cs="Arial"/>
              </w:rPr>
            </w:pPr>
            <w:r w:rsidRPr="00781AB8">
              <w:rPr>
                <w:rFonts w:cs="Arial"/>
              </w:rPr>
              <w:t xml:space="preserve">Explore </w:t>
            </w:r>
            <w:r w:rsidR="00867E97">
              <w:rPr>
                <w:rFonts w:cs="Arial"/>
              </w:rPr>
              <w:t xml:space="preserve">continents </w:t>
            </w:r>
            <w:r w:rsidRPr="00781AB8">
              <w:rPr>
                <w:rFonts w:cs="Arial"/>
              </w:rPr>
              <w:t>of the world using maps and globes.</w:t>
            </w:r>
          </w:p>
          <w:p w14:paraId="2DE4F837" w14:textId="00BD01BC" w:rsidR="002A3BB6" w:rsidRPr="00AC3B44" w:rsidRDefault="00EC4BC3" w:rsidP="006C71C9">
            <w:pPr>
              <w:rPr>
                <w:rFonts w:cs="Arial"/>
              </w:rPr>
            </w:pPr>
            <w:r>
              <w:rPr>
                <w:rFonts w:cs="Arial"/>
              </w:rPr>
              <w:t>Link to t</w:t>
            </w:r>
            <w:r w:rsidR="001D7249" w:rsidRPr="001D7249">
              <w:rPr>
                <w:rFonts w:cs="Arial"/>
              </w:rPr>
              <w:t>he travel</w:t>
            </w:r>
            <w:r>
              <w:rPr>
                <w:rFonts w:cs="Arial"/>
              </w:rPr>
              <w:t>s</w:t>
            </w:r>
            <w:r w:rsidR="001D7249" w:rsidRPr="001D7249">
              <w:rPr>
                <w:rFonts w:cs="Arial"/>
              </w:rPr>
              <w:t xml:space="preserve"> of Mary Seacole</w:t>
            </w:r>
            <w:r>
              <w:rPr>
                <w:rFonts w:cs="Arial"/>
              </w:rPr>
              <w:t>.</w:t>
            </w:r>
          </w:p>
        </w:tc>
        <w:tc>
          <w:tcPr>
            <w:tcW w:w="2141" w:type="dxa"/>
          </w:tcPr>
          <w:p w14:paraId="68D4860D" w14:textId="77777777" w:rsidR="00BA08B0" w:rsidRDefault="009474F3" w:rsidP="009474F3">
            <w:pPr>
              <w:rPr>
                <w:rFonts w:cs="Arial"/>
              </w:rPr>
            </w:pPr>
            <w:r>
              <w:rPr>
                <w:rFonts w:cs="Arial"/>
              </w:rPr>
              <w:t>Study five oceans using maps and globes.</w:t>
            </w:r>
          </w:p>
          <w:p w14:paraId="5416BB25" w14:textId="77777777" w:rsidR="009474F3" w:rsidRDefault="009474F3" w:rsidP="009474F3">
            <w:pPr>
              <w:rPr>
                <w:rFonts w:cs="Arial"/>
              </w:rPr>
            </w:pPr>
          </w:p>
          <w:p w14:paraId="5A3F771A" w14:textId="77777777" w:rsidR="009474F3" w:rsidRPr="0055152A" w:rsidRDefault="009474F3" w:rsidP="009474F3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55152A">
              <w:rPr>
                <w:rFonts w:cs="Arial"/>
                <w:i/>
                <w:iCs/>
                <w:sz w:val="20"/>
                <w:szCs w:val="20"/>
              </w:rPr>
              <w:t>Linked reading:</w:t>
            </w:r>
          </w:p>
          <w:p w14:paraId="5A7852EC" w14:textId="4EA570AF" w:rsidR="009474F3" w:rsidRPr="00BA08B0" w:rsidRDefault="009474F3" w:rsidP="009474F3">
            <w:pPr>
              <w:rPr>
                <w:rFonts w:cs="Arial"/>
              </w:rPr>
            </w:pPr>
            <w:r w:rsidRPr="0055152A">
              <w:rPr>
                <w:rFonts w:cs="Arial"/>
                <w:i/>
                <w:iCs/>
                <w:sz w:val="20"/>
                <w:szCs w:val="20"/>
              </w:rPr>
              <w:t>The Big Book of the B</w:t>
            </w:r>
            <w:r w:rsidR="0055152A" w:rsidRPr="0055152A">
              <w:rPr>
                <w:rFonts w:cs="Arial"/>
                <w:i/>
                <w:iCs/>
                <w:sz w:val="20"/>
                <w:szCs w:val="20"/>
              </w:rPr>
              <w:t>l</w:t>
            </w:r>
            <w:r w:rsidRPr="0055152A">
              <w:rPr>
                <w:rFonts w:cs="Arial"/>
                <w:i/>
                <w:iCs/>
                <w:sz w:val="20"/>
                <w:szCs w:val="20"/>
              </w:rPr>
              <w:t>ue</w:t>
            </w:r>
          </w:p>
        </w:tc>
      </w:tr>
      <w:tr w:rsidR="006C71C9" w:rsidRPr="00704C1C" w14:paraId="40C00888" w14:textId="77777777" w:rsidTr="00982EAE">
        <w:tc>
          <w:tcPr>
            <w:tcW w:w="2263" w:type="dxa"/>
          </w:tcPr>
          <w:p w14:paraId="2F90ED8A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Art</w:t>
            </w:r>
          </w:p>
        </w:tc>
        <w:tc>
          <w:tcPr>
            <w:tcW w:w="2424" w:type="dxa"/>
            <w:shd w:val="clear" w:color="auto" w:fill="FFFFFF"/>
          </w:tcPr>
          <w:p w14:paraId="36EAC34B" w14:textId="77777777" w:rsidR="004D7E55" w:rsidRDefault="004D7E55" w:rsidP="004D7E5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Andy Goldsworthy</w:t>
            </w:r>
          </w:p>
          <w:p w14:paraId="6752DE93" w14:textId="77777777" w:rsidR="004D7E55" w:rsidRDefault="004D7E55" w:rsidP="004D7E5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Sculpture, collage, sketching. Nature art. </w:t>
            </w:r>
          </w:p>
          <w:p w14:paraId="65F59D13" w14:textId="4F6EDC5B" w:rsidR="006C71C9" w:rsidRPr="00AC3B44" w:rsidRDefault="00FE12B6" w:rsidP="004D7E55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lastRenderedPageBreak/>
              <w:t>Portraits</w:t>
            </w:r>
          </w:p>
        </w:tc>
        <w:tc>
          <w:tcPr>
            <w:tcW w:w="2140" w:type="dxa"/>
            <w:shd w:val="clear" w:color="auto" w:fill="FFFFFF"/>
          </w:tcPr>
          <w:p w14:paraId="692DA4D0" w14:textId="77777777" w:rsidR="006C71C9" w:rsidRDefault="00191D6F" w:rsidP="00FE12B6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lastRenderedPageBreak/>
              <w:t>William Morris</w:t>
            </w:r>
          </w:p>
          <w:p w14:paraId="1A97C8DB" w14:textId="079A1EFA" w:rsidR="00191D6F" w:rsidRPr="00AC3B44" w:rsidRDefault="00191D6F" w:rsidP="00FE12B6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Floral printing</w:t>
            </w:r>
          </w:p>
        </w:tc>
        <w:tc>
          <w:tcPr>
            <w:tcW w:w="2140" w:type="dxa"/>
          </w:tcPr>
          <w:p w14:paraId="6DED2253" w14:textId="538C9837" w:rsidR="00E53A3C" w:rsidRDefault="00191D6F" w:rsidP="00E53A3C">
            <w:pPr>
              <w:rPr>
                <w:rFonts w:cs="Arial"/>
              </w:rPr>
            </w:pPr>
            <w:r>
              <w:rPr>
                <w:rFonts w:cs="Arial"/>
              </w:rPr>
              <w:t>Colour wheels</w:t>
            </w:r>
          </w:p>
          <w:p w14:paraId="53B849F9" w14:textId="1502F57A" w:rsidR="00191D6F" w:rsidRDefault="00191D6F" w:rsidP="00E53A3C">
            <w:pPr>
              <w:rPr>
                <w:rFonts w:cs="Arial"/>
              </w:rPr>
            </w:pPr>
            <w:r>
              <w:rPr>
                <w:rFonts w:cs="Arial"/>
              </w:rPr>
              <w:t>Personalised flags and insignia – dye fabric</w:t>
            </w:r>
          </w:p>
          <w:p w14:paraId="4C014310" w14:textId="5D890E0E" w:rsidR="00E53A3C" w:rsidRPr="00AC3B44" w:rsidRDefault="00E53A3C" w:rsidP="00E53A3C">
            <w:pPr>
              <w:rPr>
                <w:rFonts w:cs="Arial"/>
              </w:rPr>
            </w:pPr>
          </w:p>
        </w:tc>
        <w:tc>
          <w:tcPr>
            <w:tcW w:w="2140" w:type="dxa"/>
            <w:shd w:val="clear" w:color="auto" w:fill="FFFFFF"/>
          </w:tcPr>
          <w:p w14:paraId="353A919A" w14:textId="67A927FF" w:rsidR="001670F0" w:rsidRDefault="001670F0" w:rsidP="001670F0">
            <w:pPr>
              <w:rPr>
                <w:rFonts w:cs="Arial"/>
              </w:rPr>
            </w:pPr>
            <w:r>
              <w:rPr>
                <w:rFonts w:cs="Arial"/>
              </w:rPr>
              <w:t>Paint postcards of our island in style of Mark Janssen.</w:t>
            </w:r>
            <w:r w:rsidR="002B0989">
              <w:rPr>
                <w:rFonts w:cs="Arial"/>
              </w:rPr>
              <w:t xml:space="preserve"> (Underwater)</w:t>
            </w:r>
          </w:p>
          <w:p w14:paraId="67769DEB" w14:textId="75674449" w:rsidR="006C71C9" w:rsidRPr="00AC3B44" w:rsidRDefault="006C71C9" w:rsidP="008F11A3">
            <w:pPr>
              <w:spacing w:beforeLines="40" w:before="96" w:afterLines="40" w:after="96"/>
              <w:rPr>
                <w:rFonts w:cs="Comic Sans MS"/>
                <w:bCs/>
              </w:rPr>
            </w:pPr>
          </w:p>
        </w:tc>
        <w:tc>
          <w:tcPr>
            <w:tcW w:w="2140" w:type="dxa"/>
          </w:tcPr>
          <w:p w14:paraId="44663BE7" w14:textId="77777777" w:rsidR="008F11A3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Self-portraits in the style of Quentin Blake. </w:t>
            </w:r>
          </w:p>
          <w:p w14:paraId="2114EF14" w14:textId="77777777" w:rsidR="008F11A3" w:rsidRDefault="008F11A3" w:rsidP="008F11A3">
            <w:pPr>
              <w:rPr>
                <w:rFonts w:cs="Arial"/>
              </w:rPr>
            </w:pPr>
          </w:p>
          <w:p w14:paraId="4C9529CB" w14:textId="3B2483CB" w:rsidR="006C71C9" w:rsidRPr="00AC3B44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t>Design potion labels</w:t>
            </w:r>
          </w:p>
        </w:tc>
        <w:tc>
          <w:tcPr>
            <w:tcW w:w="2141" w:type="dxa"/>
          </w:tcPr>
          <w:p w14:paraId="3E969E9F" w14:textId="77777777" w:rsidR="008F11A3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t>Painting rainbows (art therapy).</w:t>
            </w:r>
          </w:p>
          <w:p w14:paraId="33500F08" w14:textId="77777777" w:rsidR="008F11A3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t>Banksy (Southampton Hospital)</w:t>
            </w:r>
          </w:p>
          <w:p w14:paraId="11714064" w14:textId="215D7482" w:rsidR="006C71C9" w:rsidRPr="00AC3B44" w:rsidRDefault="008F11A3" w:rsidP="008F11A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Street dots (Pac Man)</w:t>
            </w:r>
          </w:p>
        </w:tc>
      </w:tr>
      <w:tr w:rsidR="006C71C9" w:rsidRPr="00704C1C" w14:paraId="3B4320C8" w14:textId="77777777" w:rsidTr="00982EAE">
        <w:tc>
          <w:tcPr>
            <w:tcW w:w="2263" w:type="dxa"/>
          </w:tcPr>
          <w:p w14:paraId="221418D5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lastRenderedPageBreak/>
              <w:t>Design and Technology</w:t>
            </w:r>
          </w:p>
        </w:tc>
        <w:tc>
          <w:tcPr>
            <w:tcW w:w="2424" w:type="dxa"/>
            <w:shd w:val="clear" w:color="auto" w:fill="FFFFFF"/>
          </w:tcPr>
          <w:p w14:paraId="78096B88" w14:textId="38E1EDA1" w:rsidR="006C71C9" w:rsidRPr="00AC3B44" w:rsidRDefault="00072786" w:rsidP="00072786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cs="Comic Sans MS"/>
                <w:bCs/>
              </w:rPr>
              <w:t>Build a</w:t>
            </w:r>
            <w:r w:rsidR="001D508B">
              <w:rPr>
                <w:rFonts w:cs="Comic Sans MS"/>
                <w:bCs/>
              </w:rPr>
              <w:t>n</w:t>
            </w:r>
            <w:r>
              <w:rPr>
                <w:rFonts w:cs="Comic Sans MS"/>
                <w:bCs/>
              </w:rPr>
              <w:t xml:space="preserve"> historic structure.</w:t>
            </w:r>
          </w:p>
        </w:tc>
        <w:tc>
          <w:tcPr>
            <w:tcW w:w="2140" w:type="dxa"/>
            <w:shd w:val="clear" w:color="auto" w:fill="FFFFFF"/>
          </w:tcPr>
          <w:p w14:paraId="0565DA6F" w14:textId="77777777" w:rsidR="006C71C9" w:rsidRDefault="00EF4568" w:rsidP="00072786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Design and make a toy</w:t>
            </w:r>
          </w:p>
          <w:p w14:paraId="1C6F3D8A" w14:textId="14CCF69A" w:rsidR="002B0989" w:rsidRPr="00AC3B44" w:rsidRDefault="002B0989" w:rsidP="00072786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Puppets</w:t>
            </w:r>
          </w:p>
        </w:tc>
        <w:tc>
          <w:tcPr>
            <w:tcW w:w="2140" w:type="dxa"/>
          </w:tcPr>
          <w:p w14:paraId="729897CB" w14:textId="2A594057" w:rsidR="006C71C9" w:rsidRPr="00AC3B44" w:rsidRDefault="00912857" w:rsidP="006C71C9">
            <w:pPr>
              <w:rPr>
                <w:rFonts w:cs="Arial"/>
              </w:rPr>
            </w:pPr>
            <w:r>
              <w:rPr>
                <w:rFonts w:cs="Arial"/>
              </w:rPr>
              <w:t>Design and make an umbrella with moving parts and waterproof material. (Science link)</w:t>
            </w:r>
          </w:p>
        </w:tc>
        <w:tc>
          <w:tcPr>
            <w:tcW w:w="2140" w:type="dxa"/>
            <w:shd w:val="clear" w:color="auto" w:fill="FFFFFF"/>
          </w:tcPr>
          <w:p w14:paraId="526C150C" w14:textId="566C8A5F" w:rsidR="00912857" w:rsidRDefault="00912857" w:rsidP="0055152A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 xml:space="preserve">Federation Island </w:t>
            </w:r>
            <w:r w:rsidR="001670F0">
              <w:rPr>
                <w:rFonts w:cs="Comic Sans MS"/>
                <w:bCs/>
              </w:rPr>
              <w:t>Cardboard Island</w:t>
            </w:r>
            <w:r w:rsidR="009474F3">
              <w:rPr>
                <w:rFonts w:cs="Comic Sans MS"/>
                <w:bCs/>
              </w:rPr>
              <w:t>/Lighthouse</w:t>
            </w:r>
            <w:r>
              <w:rPr>
                <w:rFonts w:cs="Comic Sans MS"/>
                <w:bCs/>
              </w:rPr>
              <w:t xml:space="preserve"> Challenge. </w:t>
            </w:r>
          </w:p>
          <w:p w14:paraId="63043D95" w14:textId="17704C4C" w:rsidR="006C71C9" w:rsidRPr="00AC3B44" w:rsidRDefault="00912857" w:rsidP="0055152A">
            <w:pPr>
              <w:spacing w:beforeLines="40" w:before="96" w:afterLines="40" w:after="96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Mrs Grainger to judge.</w:t>
            </w:r>
          </w:p>
        </w:tc>
        <w:tc>
          <w:tcPr>
            <w:tcW w:w="2140" w:type="dxa"/>
          </w:tcPr>
          <w:p w14:paraId="34BB5A44" w14:textId="35D3E819" w:rsidR="006C71C9" w:rsidRPr="00AC3B44" w:rsidRDefault="004B7A3C" w:rsidP="006C71C9">
            <w:pPr>
              <w:rPr>
                <w:rFonts w:cs="Arial"/>
              </w:rPr>
            </w:pPr>
            <w:r>
              <w:rPr>
                <w:rFonts w:cs="Arial"/>
              </w:rPr>
              <w:t>Design and make a potion bottle.</w:t>
            </w:r>
          </w:p>
        </w:tc>
        <w:tc>
          <w:tcPr>
            <w:tcW w:w="2141" w:type="dxa"/>
          </w:tcPr>
          <w:p w14:paraId="041A4E00" w14:textId="77777777" w:rsidR="004B7A3C" w:rsidRDefault="004B7A3C" w:rsidP="004B7A3C">
            <w:pPr>
              <w:rPr>
                <w:rFonts w:cs="Arial"/>
              </w:rPr>
            </w:pPr>
            <w:r>
              <w:rPr>
                <w:rFonts w:cs="Arial"/>
              </w:rPr>
              <w:t xml:space="preserve">Healthy food plates. </w:t>
            </w:r>
          </w:p>
          <w:p w14:paraId="1282B414" w14:textId="002F1877" w:rsidR="006C71C9" w:rsidRPr="00AC3B44" w:rsidRDefault="004B7A3C" w:rsidP="004B7A3C">
            <w:pPr>
              <w:rPr>
                <w:rFonts w:cs="Arial"/>
              </w:rPr>
            </w:pPr>
            <w:r>
              <w:rPr>
                <w:rFonts w:cs="Arial"/>
              </w:rPr>
              <w:t>Make bowls and food.</w:t>
            </w:r>
          </w:p>
        </w:tc>
      </w:tr>
      <w:tr w:rsidR="006C71C9" w:rsidRPr="00704C1C" w14:paraId="791AAAD3" w14:textId="77777777" w:rsidTr="00982EAE">
        <w:tc>
          <w:tcPr>
            <w:tcW w:w="2263" w:type="dxa"/>
          </w:tcPr>
          <w:p w14:paraId="194D775E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  <w:tc>
          <w:tcPr>
            <w:tcW w:w="2424" w:type="dxa"/>
          </w:tcPr>
          <w:p w14:paraId="19D395D0" w14:textId="51A8089A" w:rsidR="008A0373" w:rsidRDefault="008A0373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Clapping songs-play and clap Aye Diddle </w:t>
            </w:r>
            <w:proofErr w:type="spellStart"/>
            <w:r>
              <w:rPr>
                <w:rFonts w:cs="Arial"/>
              </w:rPr>
              <w:t>Diddle</w:t>
            </w:r>
            <w:proofErr w:type="spellEnd"/>
          </w:p>
          <w:p w14:paraId="3E173D4C" w14:textId="5AAE1180" w:rsidR="008A0373" w:rsidRDefault="008A0373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The sailor went to sea </w:t>
            </w:r>
            <w:proofErr w:type="spellStart"/>
            <w:r>
              <w:rPr>
                <w:rFonts w:cs="Arial"/>
              </w:rPr>
              <w:t>sea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sea</w:t>
            </w:r>
            <w:proofErr w:type="spellEnd"/>
            <w:r w:rsidR="00AD3B2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Alley </w:t>
            </w:r>
            <w:proofErr w:type="spellStart"/>
            <w:r>
              <w:rPr>
                <w:rFonts w:cs="Arial"/>
              </w:rPr>
              <w:t>alley</w:t>
            </w:r>
            <w:proofErr w:type="spellEnd"/>
            <w:r>
              <w:rPr>
                <w:rFonts w:cs="Arial"/>
              </w:rPr>
              <w:t xml:space="preserve"> O</w:t>
            </w:r>
          </w:p>
          <w:p w14:paraId="5E16D383" w14:textId="24D3788D" w:rsidR="00835930" w:rsidRDefault="00835930" w:rsidP="006C71C9">
            <w:pPr>
              <w:rPr>
                <w:rFonts w:cs="Arial"/>
              </w:rPr>
            </w:pPr>
            <w:r>
              <w:rPr>
                <w:rFonts w:cs="Arial"/>
              </w:rPr>
              <w:t>The Lost Words spell songs: The Bramble, Acorn, Dandelion, fern, ivy</w:t>
            </w:r>
          </w:p>
          <w:p w14:paraId="4BE91B67" w14:textId="6AC2C2FB" w:rsidR="006C71C9" w:rsidRPr="00AC3B44" w:rsidRDefault="008A0373" w:rsidP="006C71C9">
            <w:pPr>
              <w:rPr>
                <w:rFonts w:cs="Arial"/>
              </w:rPr>
            </w:pPr>
            <w:r>
              <w:rPr>
                <w:rFonts w:cs="Arial"/>
              </w:rPr>
              <w:t>To clap out rhythms that use different durations</w:t>
            </w:r>
          </w:p>
        </w:tc>
        <w:tc>
          <w:tcPr>
            <w:tcW w:w="2140" w:type="dxa"/>
          </w:tcPr>
          <w:p w14:paraId="0FD055D7" w14:textId="77777777" w:rsidR="006C71C9" w:rsidRDefault="008A0373" w:rsidP="006C71C9">
            <w:pPr>
              <w:rPr>
                <w:rFonts w:cs="Arial"/>
              </w:rPr>
            </w:pPr>
            <w:r>
              <w:rPr>
                <w:rFonts w:cs="Arial"/>
              </w:rPr>
              <w:t>To play untuned instruments</w:t>
            </w:r>
          </w:p>
          <w:p w14:paraId="48CD187B" w14:textId="1600B621" w:rsidR="006D5739" w:rsidRPr="00AC3B44" w:rsidRDefault="006D5739" w:rsidP="006C71C9">
            <w:pPr>
              <w:rPr>
                <w:rFonts w:cs="Arial"/>
              </w:rPr>
            </w:pPr>
            <w:r>
              <w:rPr>
                <w:rFonts w:cs="Arial"/>
              </w:rPr>
              <w:t>Drums, tambourines, maracas, rain sticks, blocks, castanets.</w:t>
            </w:r>
          </w:p>
        </w:tc>
        <w:tc>
          <w:tcPr>
            <w:tcW w:w="2140" w:type="dxa"/>
          </w:tcPr>
          <w:p w14:paraId="0C262167" w14:textId="77777777" w:rsidR="006C71C9" w:rsidRDefault="002B7BA2" w:rsidP="006C71C9">
            <w:pPr>
              <w:rPr>
                <w:rFonts w:cs="Arial"/>
              </w:rPr>
            </w:pPr>
            <w:r>
              <w:rPr>
                <w:rFonts w:cs="Arial"/>
              </w:rPr>
              <w:t>Lost and found music</w:t>
            </w:r>
          </w:p>
          <w:p w14:paraId="235D1B50" w14:textId="795865BD" w:rsidR="002B7BA2" w:rsidRDefault="002B7BA2" w:rsidP="006C71C9">
            <w:pPr>
              <w:rPr>
                <w:rFonts w:cs="Arial"/>
              </w:rPr>
            </w:pPr>
            <w:r>
              <w:rPr>
                <w:rFonts w:cs="Arial"/>
              </w:rPr>
              <w:t>Music from the past</w:t>
            </w:r>
          </w:p>
          <w:p w14:paraId="4F440A75" w14:textId="2318A789" w:rsidR="0049605F" w:rsidRDefault="0049605F" w:rsidP="006C71C9">
            <w:pPr>
              <w:rPr>
                <w:rFonts w:cs="Arial"/>
              </w:rPr>
            </w:pPr>
            <w:r>
              <w:rPr>
                <w:rFonts w:cs="Arial"/>
              </w:rPr>
              <w:t>Traditional songs</w:t>
            </w:r>
          </w:p>
          <w:p w14:paraId="2BF2AE92" w14:textId="0B6996FA" w:rsidR="00760782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To listen to local musicians and their music inspired by locality.</w:t>
            </w:r>
          </w:p>
          <w:p w14:paraId="7F310D42" w14:textId="3D762A53" w:rsidR="00760782" w:rsidRPr="00AC3B44" w:rsidRDefault="0036633E" w:rsidP="0036633E">
            <w:pPr>
              <w:rPr>
                <w:rFonts w:cs="Arial"/>
              </w:rPr>
            </w:pPr>
            <w:r>
              <w:rPr>
                <w:rFonts w:cs="Arial"/>
              </w:rPr>
              <w:t>Visitors: Paul Armfield &amp; others tbc.</w:t>
            </w:r>
          </w:p>
        </w:tc>
        <w:tc>
          <w:tcPr>
            <w:tcW w:w="2140" w:type="dxa"/>
          </w:tcPr>
          <w:p w14:paraId="316AEBFD" w14:textId="6DEC054D" w:rsidR="0089451D" w:rsidRDefault="0089451D" w:rsidP="0089451D">
            <w:pPr>
              <w:rPr>
                <w:rFonts w:cs="Arial"/>
              </w:rPr>
            </w:pPr>
            <w:r>
              <w:rPr>
                <w:rFonts w:cs="Arial"/>
              </w:rPr>
              <w:t xml:space="preserve">Sea </w:t>
            </w:r>
            <w:proofErr w:type="spellStart"/>
            <w:r>
              <w:rPr>
                <w:rFonts w:cs="Arial"/>
              </w:rPr>
              <w:t>Shantys</w:t>
            </w:r>
            <w:proofErr w:type="spellEnd"/>
            <w:r>
              <w:rPr>
                <w:rFonts w:cs="Arial"/>
              </w:rPr>
              <w:t>-</w:t>
            </w:r>
          </w:p>
          <w:p w14:paraId="17D6905E" w14:textId="50E4B5FB" w:rsidR="006C71C9" w:rsidRPr="00AC3B44" w:rsidRDefault="0089451D" w:rsidP="0089451D">
            <w:pPr>
              <w:rPr>
                <w:rFonts w:cs="Arial"/>
              </w:rPr>
            </w:pPr>
            <w:r>
              <w:rPr>
                <w:rFonts w:cs="Arial"/>
              </w:rPr>
              <w:t>To sing familiar songs, rhymes and chants using expression</w:t>
            </w:r>
          </w:p>
        </w:tc>
        <w:tc>
          <w:tcPr>
            <w:tcW w:w="2140" w:type="dxa"/>
          </w:tcPr>
          <w:p w14:paraId="442D1CE2" w14:textId="77777777" w:rsidR="006C71C9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To compose simple songs of celebration</w:t>
            </w:r>
          </w:p>
          <w:p w14:paraId="2364A67C" w14:textId="77777777" w:rsidR="0036633E" w:rsidRDefault="0036633E" w:rsidP="006C71C9">
            <w:pPr>
              <w:rPr>
                <w:rFonts w:cs="Arial"/>
              </w:rPr>
            </w:pPr>
          </w:p>
          <w:p w14:paraId="0DED56E8" w14:textId="77777777" w:rsidR="0036633E" w:rsidRDefault="0036633E" w:rsidP="006C71C9">
            <w:pPr>
              <w:rPr>
                <w:rFonts w:cs="Arial"/>
              </w:rPr>
            </w:pPr>
          </w:p>
          <w:p w14:paraId="1D6D3580" w14:textId="4B955C6A" w:rsidR="0036633E" w:rsidRPr="00AC3B44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To sing familiar songs, rhymes and chants using expression</w:t>
            </w:r>
          </w:p>
        </w:tc>
        <w:tc>
          <w:tcPr>
            <w:tcW w:w="2141" w:type="dxa"/>
          </w:tcPr>
          <w:p w14:paraId="08240AE8" w14:textId="77777777" w:rsidR="006C71C9" w:rsidRDefault="000B5973" w:rsidP="006C71C9">
            <w:pPr>
              <w:rPr>
                <w:rFonts w:cs="Arial"/>
              </w:rPr>
            </w:pPr>
            <w:r>
              <w:rPr>
                <w:rFonts w:cs="Arial"/>
              </w:rPr>
              <w:t>To listen to a variety of live and recorded music</w:t>
            </w:r>
          </w:p>
          <w:p w14:paraId="7E4127D1" w14:textId="77777777" w:rsidR="0036633E" w:rsidRDefault="0036633E" w:rsidP="006C71C9">
            <w:pPr>
              <w:rPr>
                <w:rFonts w:cs="Arial"/>
              </w:rPr>
            </w:pPr>
          </w:p>
          <w:p w14:paraId="60D9D65E" w14:textId="77777777" w:rsidR="0036633E" w:rsidRPr="00FE12B6" w:rsidRDefault="0036633E" w:rsidP="006C71C9">
            <w:pPr>
              <w:rPr>
                <w:rFonts w:cs="Arial"/>
                <w:highlight w:val="yellow"/>
              </w:rPr>
            </w:pPr>
            <w:r w:rsidRPr="00FE12B6">
              <w:rPr>
                <w:rFonts w:cs="Arial"/>
                <w:highlight w:val="yellow"/>
              </w:rPr>
              <w:t>Music with space and exploration theme:</w:t>
            </w:r>
          </w:p>
          <w:p w14:paraId="1C22BE52" w14:textId="77777777" w:rsidR="0036633E" w:rsidRPr="00FE12B6" w:rsidRDefault="0036633E" w:rsidP="006C71C9">
            <w:pPr>
              <w:rPr>
                <w:rFonts w:cs="Arial"/>
                <w:highlight w:val="yellow"/>
              </w:rPr>
            </w:pPr>
            <w:r w:rsidRPr="00FE12B6">
              <w:rPr>
                <w:rFonts w:cs="Arial"/>
                <w:highlight w:val="yellow"/>
              </w:rPr>
              <w:t>Holst</w:t>
            </w:r>
          </w:p>
          <w:p w14:paraId="01AA30B1" w14:textId="1762FBD8" w:rsidR="0036633E" w:rsidRPr="00AC3B44" w:rsidRDefault="0036633E" w:rsidP="006C71C9">
            <w:pPr>
              <w:rPr>
                <w:rFonts w:cs="Arial"/>
              </w:rPr>
            </w:pPr>
            <w:r w:rsidRPr="00FE12B6">
              <w:rPr>
                <w:rFonts w:cs="Arial"/>
                <w:highlight w:val="yellow"/>
              </w:rPr>
              <w:t>Bowie &amp; other contemporary artists</w:t>
            </w:r>
          </w:p>
        </w:tc>
      </w:tr>
      <w:tr w:rsidR="006C71C9" w:rsidRPr="00704C1C" w14:paraId="1920AB7B" w14:textId="77777777" w:rsidTr="00982EAE">
        <w:tc>
          <w:tcPr>
            <w:tcW w:w="2263" w:type="dxa"/>
          </w:tcPr>
          <w:p w14:paraId="0F184729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Computing</w:t>
            </w:r>
          </w:p>
        </w:tc>
        <w:tc>
          <w:tcPr>
            <w:tcW w:w="2424" w:type="dxa"/>
          </w:tcPr>
          <w:p w14:paraId="316E9B21" w14:textId="066522C5" w:rsidR="006C71C9" w:rsidRPr="00F94757" w:rsidRDefault="006C71C9" w:rsidP="006C71C9">
            <w:pPr>
              <w:jc w:val="center"/>
              <w:rPr>
                <w:rFonts w:cstheme="minorHAnsi"/>
              </w:rPr>
            </w:pPr>
          </w:p>
        </w:tc>
        <w:tc>
          <w:tcPr>
            <w:tcW w:w="2140" w:type="dxa"/>
          </w:tcPr>
          <w:p w14:paraId="7B421368" w14:textId="77777777" w:rsidR="006C71C9" w:rsidRPr="00AC3B44" w:rsidRDefault="006C71C9" w:rsidP="006C71C9"/>
        </w:tc>
        <w:tc>
          <w:tcPr>
            <w:tcW w:w="2140" w:type="dxa"/>
          </w:tcPr>
          <w:p w14:paraId="30EF757E" w14:textId="77777777" w:rsidR="006C71C9" w:rsidRPr="00AC3B44" w:rsidRDefault="006C71C9" w:rsidP="006C71C9"/>
        </w:tc>
        <w:tc>
          <w:tcPr>
            <w:tcW w:w="2140" w:type="dxa"/>
          </w:tcPr>
          <w:p w14:paraId="6D7B2E39" w14:textId="77777777" w:rsidR="006C71C9" w:rsidRPr="00AC3B44" w:rsidRDefault="006C71C9" w:rsidP="006C71C9"/>
        </w:tc>
        <w:tc>
          <w:tcPr>
            <w:tcW w:w="2140" w:type="dxa"/>
          </w:tcPr>
          <w:p w14:paraId="29A93D8A" w14:textId="77777777" w:rsidR="006C71C9" w:rsidRPr="00AC3B44" w:rsidRDefault="006C71C9" w:rsidP="006C71C9"/>
        </w:tc>
        <w:tc>
          <w:tcPr>
            <w:tcW w:w="2141" w:type="dxa"/>
          </w:tcPr>
          <w:p w14:paraId="5CAAA249" w14:textId="77777777" w:rsidR="006C71C9" w:rsidRPr="00AC3B44" w:rsidRDefault="006C71C9" w:rsidP="006C71C9"/>
        </w:tc>
      </w:tr>
      <w:tr w:rsidR="006C71C9" w:rsidRPr="00704C1C" w14:paraId="0D393755" w14:textId="77777777" w:rsidTr="00982EAE">
        <w:tc>
          <w:tcPr>
            <w:tcW w:w="2263" w:type="dxa"/>
          </w:tcPr>
          <w:p w14:paraId="155F42D0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2424" w:type="dxa"/>
            <w:shd w:val="clear" w:color="auto" w:fill="FFFFFF"/>
          </w:tcPr>
          <w:p w14:paraId="77F297DC" w14:textId="77777777" w:rsidR="006C71C9" w:rsidRDefault="00DA61A2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Multi skills</w:t>
            </w:r>
          </w:p>
          <w:p w14:paraId="0292D0BA" w14:textId="534AE54A" w:rsidR="00DA61A2" w:rsidRPr="00AC3B44" w:rsidRDefault="00DA61A2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Team Games</w:t>
            </w:r>
          </w:p>
        </w:tc>
        <w:tc>
          <w:tcPr>
            <w:tcW w:w="2140" w:type="dxa"/>
            <w:shd w:val="clear" w:color="auto" w:fill="FFFFFF"/>
          </w:tcPr>
          <w:p w14:paraId="59BE7EF3" w14:textId="2384C078" w:rsidR="00DA61A2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Games </w:t>
            </w:r>
          </w:p>
          <w:p w14:paraId="555E14A9" w14:textId="61F07F70" w:rsidR="00DA61A2" w:rsidRPr="00AC3B44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Dance</w:t>
            </w:r>
          </w:p>
        </w:tc>
        <w:tc>
          <w:tcPr>
            <w:tcW w:w="2140" w:type="dxa"/>
            <w:shd w:val="clear" w:color="auto" w:fill="FFFFFF"/>
          </w:tcPr>
          <w:p w14:paraId="0ABAC8C9" w14:textId="63EC272B" w:rsidR="00F94757" w:rsidRDefault="00DA61A2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Games</w:t>
            </w:r>
          </w:p>
          <w:p w14:paraId="5E239793" w14:textId="2F520D67" w:rsidR="00F94757" w:rsidRDefault="00DA61A2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14:paraId="154B6DDE" w14:textId="6255E96A" w:rsidR="006C71C9" w:rsidRPr="00AC3B44" w:rsidRDefault="006C71C9" w:rsidP="00F94757">
            <w:pPr>
              <w:spacing w:beforeLines="40" w:before="96" w:afterLines="40" w:after="96"/>
              <w:rPr>
                <w:rFonts w:eastAsia="Times New Roman" w:cs="Comic Sans MS"/>
                <w:bCs/>
              </w:rPr>
            </w:pPr>
          </w:p>
        </w:tc>
        <w:tc>
          <w:tcPr>
            <w:tcW w:w="2140" w:type="dxa"/>
            <w:shd w:val="clear" w:color="auto" w:fill="FFFFFF"/>
          </w:tcPr>
          <w:p w14:paraId="7D63CC31" w14:textId="77777777" w:rsidR="006C71C9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14:paraId="38940308" w14:textId="77777777" w:rsidR="00DA61A2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proofErr w:type="spellStart"/>
            <w:r>
              <w:rPr>
                <w:rFonts w:eastAsia="Times New Roman" w:cs="Comic Sans MS"/>
                <w:bCs/>
              </w:rPr>
              <w:t>Multiskills</w:t>
            </w:r>
            <w:proofErr w:type="spellEnd"/>
          </w:p>
          <w:p w14:paraId="09C2994C" w14:textId="0198FD07" w:rsidR="00DA61A2" w:rsidRPr="00AC3B44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Gymnastics</w:t>
            </w:r>
          </w:p>
        </w:tc>
        <w:tc>
          <w:tcPr>
            <w:tcW w:w="2140" w:type="dxa"/>
            <w:shd w:val="clear" w:color="auto" w:fill="FFFFFF"/>
          </w:tcPr>
          <w:p w14:paraId="5D77C0C1" w14:textId="77777777" w:rsidR="006C71C9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14:paraId="2A0D2C37" w14:textId="77777777" w:rsidR="00DA61A2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Multi skills</w:t>
            </w:r>
          </w:p>
          <w:p w14:paraId="097F9C34" w14:textId="65DF7139" w:rsidR="00DA61A2" w:rsidRPr="00AC3B44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Sports Day</w:t>
            </w:r>
          </w:p>
        </w:tc>
        <w:tc>
          <w:tcPr>
            <w:tcW w:w="2141" w:type="dxa"/>
            <w:shd w:val="clear" w:color="auto" w:fill="FFFFFF"/>
          </w:tcPr>
          <w:p w14:paraId="2A06188C" w14:textId="77777777" w:rsidR="006C71C9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Athletics</w:t>
            </w:r>
          </w:p>
          <w:p w14:paraId="7F983514" w14:textId="65D8C6BA" w:rsidR="00DA61A2" w:rsidRPr="00AC3B44" w:rsidRDefault="00DA61A2" w:rsidP="006C71C9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>Team Games</w:t>
            </w:r>
          </w:p>
        </w:tc>
      </w:tr>
      <w:tr w:rsidR="006C71C9" w:rsidRPr="00704C1C" w14:paraId="349219A1" w14:textId="77777777" w:rsidTr="00982EAE">
        <w:tc>
          <w:tcPr>
            <w:tcW w:w="2263" w:type="dxa"/>
          </w:tcPr>
          <w:p w14:paraId="670C5D1E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2424" w:type="dxa"/>
            <w:shd w:val="clear" w:color="auto" w:fill="FFFFFF"/>
          </w:tcPr>
          <w:p w14:paraId="605D2C4D" w14:textId="061A4321" w:rsidR="006C71C9" w:rsidRPr="00F94757" w:rsidRDefault="00F94757" w:rsidP="004D4FEC">
            <w:pPr>
              <w:rPr>
                <w:rFonts w:eastAsia="Times New Roman" w:cstheme="minorHAnsi"/>
              </w:rPr>
            </w:pPr>
            <w:r w:rsidRPr="00F94757">
              <w:rPr>
                <w:rFonts w:cstheme="minorHAnsi"/>
                <w:color w:val="222222"/>
                <w:shd w:val="clear" w:color="auto" w:fill="FFFFFF"/>
              </w:rPr>
              <w:t>Special: Special books - The Bible and Torah</w:t>
            </w:r>
          </w:p>
        </w:tc>
        <w:tc>
          <w:tcPr>
            <w:tcW w:w="2140" w:type="dxa"/>
            <w:shd w:val="clear" w:color="auto" w:fill="FFFFFF"/>
          </w:tcPr>
          <w:p w14:paraId="71796F18" w14:textId="12C7D461" w:rsidR="006C71C9" w:rsidRPr="00F94757" w:rsidRDefault="00F94757" w:rsidP="004D4FEC">
            <w:pPr>
              <w:rPr>
                <w:rFonts w:eastAsia="Times New Roman" w:cstheme="minorHAnsi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F94757">
              <w:rPr>
                <w:rFonts w:cstheme="minorHAnsi"/>
                <w:color w:val="222222"/>
                <w:shd w:val="clear" w:color="auto" w:fill="FFFFFF"/>
              </w:rPr>
              <w:t xml:space="preserve">Light as a symbol: Advent </w:t>
            </w:r>
            <w:r w:rsidR="004D4FEC">
              <w:rPr>
                <w:rFonts w:cstheme="minorHAnsi"/>
                <w:color w:val="222222"/>
                <w:shd w:val="clear" w:color="auto" w:fill="FFFFFF"/>
              </w:rPr>
              <w:t>&amp;</w:t>
            </w:r>
            <w:r w:rsidRPr="00F94757">
              <w:rPr>
                <w:rFonts w:cstheme="minorHAnsi"/>
                <w:color w:val="222222"/>
                <w:shd w:val="clear" w:color="auto" w:fill="FFFFFF"/>
              </w:rPr>
              <w:t xml:space="preserve"> Hanukkah</w:t>
            </w:r>
          </w:p>
        </w:tc>
        <w:tc>
          <w:tcPr>
            <w:tcW w:w="2140" w:type="dxa"/>
            <w:shd w:val="clear" w:color="auto" w:fill="FFFFFF"/>
          </w:tcPr>
          <w:p w14:paraId="5AA7E5DA" w14:textId="19A94602" w:rsidR="006C71C9" w:rsidRPr="00AC3B44" w:rsidRDefault="00F94757" w:rsidP="004D4FEC">
            <w:pPr>
              <w:rPr>
                <w:rFonts w:eastAsia="Times New Roman" w:cs="Arial"/>
              </w:rPr>
            </w:pPr>
            <w:r w:rsidRPr="00F94757">
              <w:rPr>
                <w:rFonts w:cstheme="minorHAnsi"/>
                <w:color w:val="222222"/>
                <w:shd w:val="clear" w:color="auto" w:fill="FFFFFF"/>
              </w:rPr>
              <w:t>Change: People Jesus me</w:t>
            </w:r>
          </w:p>
        </w:tc>
        <w:tc>
          <w:tcPr>
            <w:tcW w:w="2140" w:type="dxa"/>
            <w:shd w:val="clear" w:color="auto" w:fill="FFFFFF"/>
          </w:tcPr>
          <w:p w14:paraId="7629B907" w14:textId="0307D55E" w:rsidR="006C71C9" w:rsidRPr="00F94757" w:rsidRDefault="00F94757" w:rsidP="006C71C9">
            <w:pPr>
              <w:spacing w:beforeLines="40" w:before="96" w:afterLines="40" w:after="96"/>
              <w:rPr>
                <w:rFonts w:cstheme="minorHAnsi"/>
              </w:rPr>
            </w:pPr>
            <w:r w:rsidRPr="00F94757">
              <w:rPr>
                <w:rFonts w:cstheme="minorHAnsi"/>
                <w:color w:val="222222"/>
                <w:shd w:val="clear" w:color="auto" w:fill="FFFFFF"/>
              </w:rPr>
              <w:t>Sadness to happiness: The Easter Story</w:t>
            </w:r>
          </w:p>
        </w:tc>
        <w:tc>
          <w:tcPr>
            <w:tcW w:w="2140" w:type="dxa"/>
            <w:shd w:val="clear" w:color="auto" w:fill="FFFFFF"/>
          </w:tcPr>
          <w:p w14:paraId="39AC43C5" w14:textId="1257B1A1" w:rsidR="006C71C9" w:rsidRPr="00BC784E" w:rsidRDefault="00BC784E" w:rsidP="004D4FEC">
            <w:pPr>
              <w:spacing w:beforeLines="40" w:before="96" w:afterLines="40" w:after="96"/>
              <w:rPr>
                <w:rFonts w:cstheme="minorHAnsi"/>
                <w:bCs/>
              </w:rPr>
            </w:pPr>
            <w:r w:rsidRPr="00BC784E">
              <w:rPr>
                <w:rFonts w:cstheme="minorHAnsi"/>
                <w:color w:val="222222"/>
                <w:shd w:val="clear" w:color="auto" w:fill="FFFFFF"/>
              </w:rPr>
              <w:t>Stories from the six major religions</w:t>
            </w:r>
          </w:p>
        </w:tc>
        <w:tc>
          <w:tcPr>
            <w:tcW w:w="2141" w:type="dxa"/>
            <w:shd w:val="clear" w:color="auto" w:fill="FFFFFF"/>
          </w:tcPr>
          <w:p w14:paraId="20B0AAB8" w14:textId="1D315D94" w:rsidR="006C71C9" w:rsidRPr="00AC3B44" w:rsidRDefault="00BC784E" w:rsidP="00BC784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God</w:t>
            </w:r>
          </w:p>
        </w:tc>
      </w:tr>
      <w:tr w:rsidR="006C71C9" w:rsidRPr="00704C1C" w14:paraId="26A73FC4" w14:textId="77777777" w:rsidTr="00982EAE">
        <w:tc>
          <w:tcPr>
            <w:tcW w:w="2263" w:type="dxa"/>
          </w:tcPr>
          <w:p w14:paraId="44B89689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2424" w:type="dxa"/>
          </w:tcPr>
          <w:p w14:paraId="7873DAE3" w14:textId="5D1FA246" w:rsidR="006C71C9" w:rsidRPr="00AC3B44" w:rsidRDefault="00D54DC6" w:rsidP="006C71C9">
            <w:pPr>
              <w:rPr>
                <w:rFonts w:cs="Arial"/>
              </w:rPr>
            </w:pPr>
            <w:r>
              <w:rPr>
                <w:rFonts w:cs="Arial"/>
              </w:rPr>
              <w:t>Staying safe</w:t>
            </w:r>
          </w:p>
        </w:tc>
        <w:tc>
          <w:tcPr>
            <w:tcW w:w="2140" w:type="dxa"/>
          </w:tcPr>
          <w:p w14:paraId="48476EC4" w14:textId="77777777" w:rsidR="006C71C9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Being kind to others</w:t>
            </w:r>
          </w:p>
          <w:p w14:paraId="0FA1347F" w14:textId="463358FA" w:rsidR="00B1252D" w:rsidRPr="00AC3B44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Friendships</w:t>
            </w:r>
          </w:p>
        </w:tc>
        <w:tc>
          <w:tcPr>
            <w:tcW w:w="2140" w:type="dxa"/>
          </w:tcPr>
          <w:p w14:paraId="5F61664B" w14:textId="77777777" w:rsidR="006C71C9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Conservation </w:t>
            </w:r>
          </w:p>
          <w:p w14:paraId="3667B3B2" w14:textId="6AA5BCD3" w:rsidR="00B1252D" w:rsidRPr="00AC3B44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Looking after the environment</w:t>
            </w:r>
          </w:p>
        </w:tc>
        <w:tc>
          <w:tcPr>
            <w:tcW w:w="2140" w:type="dxa"/>
          </w:tcPr>
          <w:p w14:paraId="1708B2BE" w14:textId="77777777" w:rsidR="006C71C9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Environment</w:t>
            </w:r>
          </w:p>
          <w:p w14:paraId="77173961" w14:textId="77777777" w:rsidR="00B1252D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Rainforests</w:t>
            </w:r>
          </w:p>
          <w:p w14:paraId="4365790C" w14:textId="181F8507" w:rsidR="00B1252D" w:rsidRPr="00AC3B44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Forests</w:t>
            </w:r>
          </w:p>
        </w:tc>
        <w:tc>
          <w:tcPr>
            <w:tcW w:w="2140" w:type="dxa"/>
          </w:tcPr>
          <w:p w14:paraId="26E1A2D8" w14:textId="4F198BF0" w:rsidR="006C71C9" w:rsidRPr="00AC3B44" w:rsidRDefault="00B1252D" w:rsidP="006C71C9">
            <w:pPr>
              <w:rPr>
                <w:rFonts w:cs="Arial"/>
              </w:rPr>
            </w:pPr>
            <w:r>
              <w:rPr>
                <w:rFonts w:cs="Arial"/>
              </w:rPr>
              <w:t>Goals and Achievements</w:t>
            </w:r>
          </w:p>
        </w:tc>
        <w:tc>
          <w:tcPr>
            <w:tcW w:w="2141" w:type="dxa"/>
          </w:tcPr>
          <w:p w14:paraId="3930F802" w14:textId="4824570A" w:rsidR="006C71C9" w:rsidRPr="00AC3B44" w:rsidRDefault="00D54DC6" w:rsidP="006C71C9">
            <w:pPr>
              <w:rPr>
                <w:rFonts w:cs="Arial"/>
              </w:rPr>
            </w:pPr>
            <w:r>
              <w:rPr>
                <w:rFonts w:cs="Arial"/>
              </w:rPr>
              <w:t>Moving on: New Challenges</w:t>
            </w:r>
          </w:p>
        </w:tc>
      </w:tr>
      <w:tr w:rsidR="006C71C9" w:rsidRPr="00704C1C" w14:paraId="77A11549" w14:textId="77777777" w:rsidTr="00982EAE">
        <w:tc>
          <w:tcPr>
            <w:tcW w:w="2263" w:type="dxa"/>
          </w:tcPr>
          <w:p w14:paraId="79461046" w14:textId="77777777" w:rsidR="006C71C9" w:rsidRPr="00704C1C" w:rsidRDefault="006C71C9" w:rsidP="006C71C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Trips/Events/Visitors/Risk Day</w:t>
            </w:r>
          </w:p>
        </w:tc>
        <w:tc>
          <w:tcPr>
            <w:tcW w:w="2424" w:type="dxa"/>
          </w:tcPr>
          <w:p w14:paraId="0FEB57FA" w14:textId="15DD4DDB" w:rsidR="006C71C9" w:rsidRPr="00AC3B44" w:rsidRDefault="001D508B" w:rsidP="006C71C9">
            <w:pPr>
              <w:rPr>
                <w:rFonts w:cs="Arial"/>
              </w:rPr>
            </w:pPr>
            <w:r>
              <w:rPr>
                <w:rFonts w:cs="Arial"/>
              </w:rPr>
              <w:t>Poetry recital –distanced/online</w:t>
            </w:r>
          </w:p>
        </w:tc>
        <w:tc>
          <w:tcPr>
            <w:tcW w:w="2140" w:type="dxa"/>
          </w:tcPr>
          <w:p w14:paraId="0553D59A" w14:textId="77777777" w:rsidR="006C71C9" w:rsidRDefault="00F94757" w:rsidP="006C71C9">
            <w:pPr>
              <w:rPr>
                <w:rFonts w:cs="Arial"/>
              </w:rPr>
            </w:pPr>
            <w:r>
              <w:rPr>
                <w:rFonts w:cs="Arial"/>
              </w:rPr>
              <w:t>Osborne House</w:t>
            </w:r>
          </w:p>
          <w:p w14:paraId="026AC77C" w14:textId="77777777" w:rsidR="00F94757" w:rsidRDefault="00F94757" w:rsidP="006C71C9">
            <w:pPr>
              <w:rPr>
                <w:rFonts w:cs="Arial"/>
              </w:rPr>
            </w:pPr>
            <w:r>
              <w:rPr>
                <w:rFonts w:cs="Arial"/>
              </w:rPr>
              <w:t>Victorian Christmas</w:t>
            </w:r>
          </w:p>
          <w:p w14:paraId="59B1862F" w14:textId="77777777" w:rsidR="0036633E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Heritage Education Online Ed</w:t>
            </w:r>
          </w:p>
          <w:p w14:paraId="529ABFC0" w14:textId="7B24A8ED" w:rsidR="003F0FCD" w:rsidRPr="00AC3B44" w:rsidRDefault="003F0FCD" w:rsidP="006C71C9">
            <w:pPr>
              <w:rPr>
                <w:rFonts w:cs="Arial"/>
              </w:rPr>
            </w:pPr>
            <w:r>
              <w:rPr>
                <w:rFonts w:cs="Arial"/>
              </w:rPr>
              <w:t xml:space="preserve">Yarmouth Fireworks Parade – </w:t>
            </w:r>
            <w:proofErr w:type="spellStart"/>
            <w:r>
              <w:rPr>
                <w:rFonts w:cs="Arial"/>
              </w:rPr>
              <w:t>Yr</w:t>
            </w:r>
            <w:proofErr w:type="spellEnd"/>
            <w:r>
              <w:rPr>
                <w:rFonts w:cs="Arial"/>
              </w:rPr>
              <w:t xml:space="preserve"> 1&amp;2 entry</w:t>
            </w:r>
          </w:p>
        </w:tc>
        <w:tc>
          <w:tcPr>
            <w:tcW w:w="2140" w:type="dxa"/>
          </w:tcPr>
          <w:p w14:paraId="632A3268" w14:textId="77777777" w:rsidR="006C71C9" w:rsidRDefault="006D327E" w:rsidP="006C71C9">
            <w:pPr>
              <w:rPr>
                <w:rFonts w:cs="Arial"/>
              </w:rPr>
            </w:pPr>
            <w:r>
              <w:rPr>
                <w:rFonts w:cs="Arial"/>
              </w:rPr>
              <w:t>Yarmouth Castle visit</w:t>
            </w:r>
          </w:p>
          <w:p w14:paraId="2CC51B29" w14:textId="77777777" w:rsidR="0036633E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Heritage Education Online Ed</w:t>
            </w:r>
          </w:p>
          <w:p w14:paraId="15BB0FDB" w14:textId="6F36E9B0" w:rsidR="0036633E" w:rsidRPr="00AC3B44" w:rsidRDefault="0036633E" w:rsidP="006C71C9">
            <w:pPr>
              <w:rPr>
                <w:rFonts w:cs="Arial"/>
              </w:rPr>
            </w:pPr>
            <w:r>
              <w:rPr>
                <w:rFonts w:cs="Arial"/>
              </w:rPr>
              <w:t>Visiting musicians</w:t>
            </w:r>
          </w:p>
        </w:tc>
        <w:tc>
          <w:tcPr>
            <w:tcW w:w="2140" w:type="dxa"/>
          </w:tcPr>
          <w:p w14:paraId="445BF5A3" w14:textId="7241DAD4" w:rsidR="006C71C9" w:rsidRPr="00AC3B44" w:rsidRDefault="00804A4E" w:rsidP="006C71C9">
            <w:pPr>
              <w:rPr>
                <w:rFonts w:cs="Arial"/>
              </w:rPr>
            </w:pPr>
            <w:r>
              <w:rPr>
                <w:rFonts w:cs="Arial"/>
              </w:rPr>
              <w:t>Sea Life Centre visit</w:t>
            </w:r>
          </w:p>
        </w:tc>
        <w:tc>
          <w:tcPr>
            <w:tcW w:w="2140" w:type="dxa"/>
          </w:tcPr>
          <w:p w14:paraId="30B0545B" w14:textId="77777777" w:rsidR="006C71C9" w:rsidRDefault="00D54DC6" w:rsidP="006C71C9">
            <w:pPr>
              <w:rPr>
                <w:rFonts w:cs="Arial"/>
              </w:rPr>
            </w:pPr>
            <w:r>
              <w:rPr>
                <w:rFonts w:cs="Arial"/>
              </w:rPr>
              <w:t>Nurses visits</w:t>
            </w:r>
          </w:p>
          <w:p w14:paraId="16EB4715" w14:textId="2D124365" w:rsidR="003136C4" w:rsidRPr="00AC3B44" w:rsidRDefault="003136C4" w:rsidP="006C71C9">
            <w:pPr>
              <w:rPr>
                <w:rFonts w:cs="Arial"/>
              </w:rPr>
            </w:pPr>
          </w:p>
        </w:tc>
        <w:tc>
          <w:tcPr>
            <w:tcW w:w="2141" w:type="dxa"/>
          </w:tcPr>
          <w:p w14:paraId="24E0692B" w14:textId="77777777" w:rsidR="006C71C9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>Mountbatten Hospice</w:t>
            </w:r>
          </w:p>
          <w:p w14:paraId="5B12B470" w14:textId="44863361" w:rsidR="002B0989" w:rsidRPr="00AC3B44" w:rsidRDefault="002B0989" w:rsidP="006C71C9">
            <w:pPr>
              <w:rPr>
                <w:rFonts w:cs="Arial"/>
              </w:rPr>
            </w:pPr>
            <w:r>
              <w:rPr>
                <w:rFonts w:cs="Arial"/>
              </w:rPr>
              <w:t>Local Residential homes</w:t>
            </w:r>
          </w:p>
        </w:tc>
      </w:tr>
    </w:tbl>
    <w:p w14:paraId="43CFDAB5" w14:textId="7837BCD6" w:rsidR="001D7249" w:rsidRPr="002B0989" w:rsidRDefault="002A79E1" w:rsidP="00141761">
      <w:pPr>
        <w:spacing w:beforeLines="40" w:before="96" w:afterLines="40" w:after="96"/>
      </w:pPr>
      <w:r>
        <w:rPr>
          <w:rFonts w:cs="Comic Sans MS"/>
          <w:bCs/>
        </w:rPr>
        <w:lastRenderedPageBreak/>
        <w:t xml:space="preserve"> </w:t>
      </w:r>
      <w:bookmarkStart w:id="0" w:name="_GoBack"/>
      <w:bookmarkEnd w:id="0"/>
    </w:p>
    <w:sectPr w:rsidR="001D7249" w:rsidRPr="002B0989" w:rsidSect="004C661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E0"/>
    <w:rsid w:val="0000707B"/>
    <w:rsid w:val="00041128"/>
    <w:rsid w:val="000626AC"/>
    <w:rsid w:val="000648DB"/>
    <w:rsid w:val="00072786"/>
    <w:rsid w:val="00083E15"/>
    <w:rsid w:val="000950BB"/>
    <w:rsid w:val="000A09B8"/>
    <w:rsid w:val="000B5973"/>
    <w:rsid w:val="000C7EE7"/>
    <w:rsid w:val="00124F3C"/>
    <w:rsid w:val="00141761"/>
    <w:rsid w:val="00152A3E"/>
    <w:rsid w:val="001670F0"/>
    <w:rsid w:val="00170943"/>
    <w:rsid w:val="00182C5F"/>
    <w:rsid w:val="00191D6F"/>
    <w:rsid w:val="001D508B"/>
    <w:rsid w:val="001D62B7"/>
    <w:rsid w:val="001D7249"/>
    <w:rsid w:val="001E7421"/>
    <w:rsid w:val="001F5A45"/>
    <w:rsid w:val="001F5C3E"/>
    <w:rsid w:val="001F63E2"/>
    <w:rsid w:val="00206FD6"/>
    <w:rsid w:val="00253300"/>
    <w:rsid w:val="00270E6A"/>
    <w:rsid w:val="002A3BB6"/>
    <w:rsid w:val="002A6B69"/>
    <w:rsid w:val="002A79E1"/>
    <w:rsid w:val="002B0989"/>
    <w:rsid w:val="002B7BA2"/>
    <w:rsid w:val="002D7FD9"/>
    <w:rsid w:val="003136C4"/>
    <w:rsid w:val="0036633E"/>
    <w:rsid w:val="00396346"/>
    <w:rsid w:val="003A24DE"/>
    <w:rsid w:val="003B2E77"/>
    <w:rsid w:val="003F0FCD"/>
    <w:rsid w:val="004405A6"/>
    <w:rsid w:val="0044129A"/>
    <w:rsid w:val="00451BA3"/>
    <w:rsid w:val="00471F13"/>
    <w:rsid w:val="0047671C"/>
    <w:rsid w:val="0049605F"/>
    <w:rsid w:val="004A7418"/>
    <w:rsid w:val="004B575D"/>
    <w:rsid w:val="004B7A3C"/>
    <w:rsid w:val="004C5B28"/>
    <w:rsid w:val="004C6611"/>
    <w:rsid w:val="004D4FEC"/>
    <w:rsid w:val="004D7E55"/>
    <w:rsid w:val="004F42CB"/>
    <w:rsid w:val="00520008"/>
    <w:rsid w:val="0055152A"/>
    <w:rsid w:val="005C78D3"/>
    <w:rsid w:val="005E2AE0"/>
    <w:rsid w:val="00621765"/>
    <w:rsid w:val="006314F0"/>
    <w:rsid w:val="00632E4E"/>
    <w:rsid w:val="006509B1"/>
    <w:rsid w:val="0065454F"/>
    <w:rsid w:val="00662F4C"/>
    <w:rsid w:val="00663CBB"/>
    <w:rsid w:val="00671062"/>
    <w:rsid w:val="006B03CB"/>
    <w:rsid w:val="006B379B"/>
    <w:rsid w:val="006C71C9"/>
    <w:rsid w:val="006D327E"/>
    <w:rsid w:val="006D5739"/>
    <w:rsid w:val="00704C1C"/>
    <w:rsid w:val="00733AAF"/>
    <w:rsid w:val="00746286"/>
    <w:rsid w:val="00760782"/>
    <w:rsid w:val="00772A99"/>
    <w:rsid w:val="00781AB8"/>
    <w:rsid w:val="007A5BBE"/>
    <w:rsid w:val="007D047F"/>
    <w:rsid w:val="00804A4E"/>
    <w:rsid w:val="00807ADE"/>
    <w:rsid w:val="008223A4"/>
    <w:rsid w:val="008305D6"/>
    <w:rsid w:val="0083338E"/>
    <w:rsid w:val="00835930"/>
    <w:rsid w:val="008457D3"/>
    <w:rsid w:val="00867E97"/>
    <w:rsid w:val="00872D69"/>
    <w:rsid w:val="008878F2"/>
    <w:rsid w:val="0089451D"/>
    <w:rsid w:val="00895CE0"/>
    <w:rsid w:val="008A0373"/>
    <w:rsid w:val="008D74F1"/>
    <w:rsid w:val="008D779D"/>
    <w:rsid w:val="008F11A3"/>
    <w:rsid w:val="00901B4C"/>
    <w:rsid w:val="00912857"/>
    <w:rsid w:val="0092564A"/>
    <w:rsid w:val="00930F92"/>
    <w:rsid w:val="009465C7"/>
    <w:rsid w:val="009474F3"/>
    <w:rsid w:val="009573DE"/>
    <w:rsid w:val="009654AC"/>
    <w:rsid w:val="00982EAE"/>
    <w:rsid w:val="00983CA3"/>
    <w:rsid w:val="009B0817"/>
    <w:rsid w:val="009B74C5"/>
    <w:rsid w:val="009E1502"/>
    <w:rsid w:val="00A27F0D"/>
    <w:rsid w:val="00A36B89"/>
    <w:rsid w:val="00A54DAE"/>
    <w:rsid w:val="00A63AEE"/>
    <w:rsid w:val="00A76DCE"/>
    <w:rsid w:val="00A91D1F"/>
    <w:rsid w:val="00AC3B44"/>
    <w:rsid w:val="00AC3F9A"/>
    <w:rsid w:val="00AD047F"/>
    <w:rsid w:val="00AD3B20"/>
    <w:rsid w:val="00AD4582"/>
    <w:rsid w:val="00AF4B4D"/>
    <w:rsid w:val="00B1252D"/>
    <w:rsid w:val="00B228F6"/>
    <w:rsid w:val="00B61F0D"/>
    <w:rsid w:val="00B764A4"/>
    <w:rsid w:val="00B92962"/>
    <w:rsid w:val="00BA08B0"/>
    <w:rsid w:val="00BC784E"/>
    <w:rsid w:val="00C05C92"/>
    <w:rsid w:val="00C10FCA"/>
    <w:rsid w:val="00C526B0"/>
    <w:rsid w:val="00C83C24"/>
    <w:rsid w:val="00CA0E73"/>
    <w:rsid w:val="00CC1464"/>
    <w:rsid w:val="00D54DC6"/>
    <w:rsid w:val="00D76118"/>
    <w:rsid w:val="00DA61A2"/>
    <w:rsid w:val="00DB4DF9"/>
    <w:rsid w:val="00DC0E9E"/>
    <w:rsid w:val="00DD4BE4"/>
    <w:rsid w:val="00DE3285"/>
    <w:rsid w:val="00E25B41"/>
    <w:rsid w:val="00E53A3C"/>
    <w:rsid w:val="00E6631E"/>
    <w:rsid w:val="00E70C57"/>
    <w:rsid w:val="00E824CC"/>
    <w:rsid w:val="00E92916"/>
    <w:rsid w:val="00EC4BC3"/>
    <w:rsid w:val="00ED5CCE"/>
    <w:rsid w:val="00EF21B7"/>
    <w:rsid w:val="00EF4568"/>
    <w:rsid w:val="00F0476C"/>
    <w:rsid w:val="00F31917"/>
    <w:rsid w:val="00F33D09"/>
    <w:rsid w:val="00F47841"/>
    <w:rsid w:val="00F47F18"/>
    <w:rsid w:val="00F64BF2"/>
    <w:rsid w:val="00F73EAD"/>
    <w:rsid w:val="00F873EB"/>
    <w:rsid w:val="00F944A8"/>
    <w:rsid w:val="00F94757"/>
    <w:rsid w:val="00F978D2"/>
    <w:rsid w:val="00FA228E"/>
    <w:rsid w:val="00FA5F99"/>
    <w:rsid w:val="00FA63ED"/>
    <w:rsid w:val="00FB1000"/>
    <w:rsid w:val="00FD0E3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DE79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28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E15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150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EC4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Cheryl Hedley</cp:lastModifiedBy>
  <cp:revision>2</cp:revision>
  <dcterms:created xsi:type="dcterms:W3CDTF">2020-09-11T14:46:00Z</dcterms:created>
  <dcterms:modified xsi:type="dcterms:W3CDTF">2020-09-11T14:46:00Z</dcterms:modified>
</cp:coreProperties>
</file>