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1A" w:rsidRDefault="002F661A"/>
    <w:p w:rsidR="00236FDC" w:rsidRDefault="00236FDC" w:rsidP="00236FDC">
      <w:pPr>
        <w:pStyle w:val="Heading2"/>
        <w:jc w:val="center"/>
        <w:rPr>
          <w:b/>
        </w:rPr>
      </w:pPr>
      <w:r w:rsidRPr="00236FDC">
        <w:rPr>
          <w:b/>
        </w:rPr>
        <w:t>The Federation of the Church S</w:t>
      </w:r>
      <w:r>
        <w:rPr>
          <w:b/>
        </w:rPr>
        <w:t xml:space="preserve">chools of </w:t>
      </w:r>
      <w:proofErr w:type="spellStart"/>
      <w:r>
        <w:rPr>
          <w:b/>
        </w:rPr>
        <w:t>Shalfleet</w:t>
      </w:r>
      <w:proofErr w:type="spellEnd"/>
      <w:r>
        <w:rPr>
          <w:b/>
        </w:rPr>
        <w:t xml:space="preserve"> and Yarmouth</w:t>
      </w:r>
    </w:p>
    <w:p w:rsidR="00236FDC" w:rsidRDefault="00236FDC" w:rsidP="00236FDC"/>
    <w:p w:rsidR="00236FDC" w:rsidRDefault="00236FDC" w:rsidP="00236FDC">
      <w:r>
        <w:t>Medi</w:t>
      </w:r>
      <w:r w:rsidR="008D23A6">
        <w:t>um Term Plan</w:t>
      </w:r>
      <w:r w:rsidR="0067371F">
        <w:tab/>
      </w:r>
      <w:r w:rsidR="0067371F">
        <w:tab/>
      </w:r>
      <w:r w:rsidR="0067371F">
        <w:tab/>
        <w:t xml:space="preserve">Class:   Purple Class                                       </w:t>
      </w:r>
      <w:r w:rsidR="006E0E9C">
        <w:tab/>
        <w:t>Term:</w:t>
      </w:r>
      <w:r w:rsidR="0067371F">
        <w:t xml:space="preserve"> </w:t>
      </w:r>
      <w:r w:rsidR="008D23A6">
        <w:t xml:space="preserve">    </w:t>
      </w:r>
      <w:r w:rsidR="0003488D">
        <w:t>Spring 2</w:t>
      </w:r>
    </w:p>
    <w:tbl>
      <w:tblPr>
        <w:tblStyle w:val="TableGrid"/>
        <w:tblW w:w="0" w:type="auto"/>
        <w:tblLook w:val="04A0" w:firstRow="1" w:lastRow="0" w:firstColumn="1" w:lastColumn="0" w:noHBand="0" w:noVBand="1"/>
      </w:tblPr>
      <w:tblGrid>
        <w:gridCol w:w="7588"/>
        <w:gridCol w:w="7589"/>
      </w:tblGrid>
      <w:tr w:rsidR="00236FDC" w:rsidTr="0067371F">
        <w:trPr>
          <w:trHeight w:val="276"/>
        </w:trPr>
        <w:tc>
          <w:tcPr>
            <w:tcW w:w="7588" w:type="dxa"/>
          </w:tcPr>
          <w:p w:rsidR="00236FDC" w:rsidRDefault="00236FDC" w:rsidP="0003488D">
            <w:pPr>
              <w:tabs>
                <w:tab w:val="left" w:pos="2115"/>
              </w:tabs>
            </w:pPr>
            <w:r>
              <w:t>Title:</w:t>
            </w:r>
            <w:r w:rsidR="00700D80">
              <w:t xml:space="preserve">    </w:t>
            </w:r>
            <w:r w:rsidR="0003488D">
              <w:t>Planes, trains and automobiles (among other things!)…</w:t>
            </w:r>
          </w:p>
        </w:tc>
        <w:tc>
          <w:tcPr>
            <w:tcW w:w="7589" w:type="dxa"/>
          </w:tcPr>
          <w:p w:rsidR="00236FDC" w:rsidRDefault="00236FDC" w:rsidP="00236FDC">
            <w:r>
              <w:t>Timescale:</w:t>
            </w:r>
            <w:r w:rsidR="00700D80">
              <w:t xml:space="preserve">   6</w:t>
            </w:r>
            <w:r w:rsidR="0067371F">
              <w:t xml:space="preserve"> weeks</w:t>
            </w:r>
          </w:p>
        </w:tc>
      </w:tr>
      <w:tr w:rsidR="00236FDC" w:rsidTr="006E0E9C">
        <w:trPr>
          <w:trHeight w:val="1004"/>
        </w:trPr>
        <w:tc>
          <w:tcPr>
            <w:tcW w:w="15177" w:type="dxa"/>
            <w:gridSpan w:val="2"/>
          </w:tcPr>
          <w:p w:rsidR="0067371F" w:rsidRDefault="00236FDC" w:rsidP="00236FDC">
            <w:r>
              <w:t>Rationale (including hook</w:t>
            </w:r>
            <w:r w:rsidR="006517BC">
              <w:t xml:space="preserve"> and big questions</w:t>
            </w:r>
            <w:r>
              <w:t>):</w:t>
            </w:r>
          </w:p>
          <w:p w:rsidR="00282A52" w:rsidRPr="00282A52" w:rsidRDefault="00282A52" w:rsidP="00282A52">
            <w:pPr>
              <w:spacing w:before="120" w:after="120"/>
              <w:rPr>
                <w:rFonts w:eastAsia="Times New Roman" w:cstheme="minorHAnsi"/>
                <w:bCs/>
              </w:rPr>
            </w:pPr>
            <w:r w:rsidRPr="00285FB8">
              <w:rPr>
                <w:rFonts w:eastAsia="Times New Roman" w:cstheme="minorHAnsi"/>
                <w:bCs/>
              </w:rPr>
              <w:t>This half term will begin with the annual Pancake Races</w:t>
            </w:r>
            <w:r w:rsidR="00641348">
              <w:rPr>
                <w:rFonts w:eastAsia="Times New Roman" w:cstheme="minorHAnsi"/>
                <w:bCs/>
              </w:rPr>
              <w:t xml:space="preserve"> which will take place on our first Tuesday back.</w:t>
            </w:r>
            <w:r w:rsidRPr="00285FB8">
              <w:rPr>
                <w:rFonts w:eastAsia="Times New Roman" w:cstheme="minorHAnsi"/>
                <w:bCs/>
              </w:rPr>
              <w:t xml:space="preserve">  </w:t>
            </w:r>
            <w:r w:rsidR="00641348">
              <w:rPr>
                <w:rFonts w:eastAsia="Times New Roman" w:cstheme="minorHAnsi"/>
                <w:bCs/>
              </w:rPr>
              <w:t>The children will also be working to design and cook up their own pancakes back in class whilst reflecting on the meaning behind this special day</w:t>
            </w:r>
            <w:r w:rsidR="00D53CC4">
              <w:rPr>
                <w:rFonts w:eastAsia="Times New Roman" w:cstheme="minorHAnsi"/>
                <w:bCs/>
              </w:rPr>
              <w:t xml:space="preserve"> and immersing themselves in stories with pancake themes</w:t>
            </w:r>
            <w:r w:rsidR="00641348">
              <w:rPr>
                <w:rFonts w:eastAsia="Times New Roman" w:cstheme="minorHAnsi"/>
                <w:bCs/>
              </w:rPr>
              <w:t xml:space="preserve">.  </w:t>
            </w:r>
            <w:r w:rsidRPr="00285FB8">
              <w:rPr>
                <w:rFonts w:eastAsia="Times New Roman" w:cstheme="minorHAnsi"/>
                <w:bCs/>
              </w:rPr>
              <w:t>Thursday 5</w:t>
            </w:r>
            <w:r w:rsidRPr="00285FB8">
              <w:rPr>
                <w:rFonts w:eastAsia="Times New Roman" w:cstheme="minorHAnsi"/>
                <w:bCs/>
                <w:vertAlign w:val="superscript"/>
              </w:rPr>
              <w:t>th</w:t>
            </w:r>
            <w:r w:rsidR="00641348">
              <w:rPr>
                <w:rFonts w:eastAsia="Times New Roman" w:cstheme="minorHAnsi"/>
                <w:bCs/>
              </w:rPr>
              <w:t xml:space="preserve"> March marks another special day at school, </w:t>
            </w:r>
            <w:r w:rsidRPr="00285FB8">
              <w:rPr>
                <w:rFonts w:eastAsia="Times New Roman" w:cstheme="minorHAnsi"/>
                <w:bCs/>
              </w:rPr>
              <w:t xml:space="preserve">World </w:t>
            </w:r>
            <w:r w:rsidR="00D53CC4">
              <w:rPr>
                <w:rFonts w:eastAsia="Times New Roman" w:cstheme="minorHAnsi"/>
                <w:bCs/>
              </w:rPr>
              <w:t>Book Day. W</w:t>
            </w:r>
            <w:r w:rsidR="00641348">
              <w:rPr>
                <w:rFonts w:eastAsia="Times New Roman" w:cstheme="minorHAnsi"/>
                <w:bCs/>
              </w:rPr>
              <w:t>e invite your child to come</w:t>
            </w:r>
            <w:r w:rsidRPr="00285FB8">
              <w:rPr>
                <w:rFonts w:eastAsia="Times New Roman" w:cstheme="minorHAnsi"/>
                <w:bCs/>
              </w:rPr>
              <w:t xml:space="preserve"> to school as their favourite</w:t>
            </w:r>
            <w:r w:rsidR="00285FB8" w:rsidRPr="00285FB8">
              <w:rPr>
                <w:rFonts w:eastAsia="Times New Roman" w:cstheme="minorHAnsi"/>
                <w:bCs/>
              </w:rPr>
              <w:t xml:space="preserve"> book character.  If they have the story book to support their fancy dress, please bring those to class too</w:t>
            </w:r>
            <w:r w:rsidR="00641348">
              <w:rPr>
                <w:rFonts w:eastAsia="Times New Roman" w:cstheme="minorHAnsi"/>
                <w:bCs/>
              </w:rPr>
              <w:t xml:space="preserve"> so that we can share them together</w:t>
            </w:r>
            <w:r w:rsidR="00285FB8" w:rsidRPr="00285FB8">
              <w:rPr>
                <w:rFonts w:eastAsia="Times New Roman" w:cstheme="minorHAnsi"/>
                <w:bCs/>
              </w:rPr>
              <w:t>.</w:t>
            </w:r>
            <w:r w:rsidR="00285FB8">
              <w:rPr>
                <w:rFonts w:eastAsia="Times New Roman" w:cstheme="minorHAnsi"/>
                <w:bCs/>
              </w:rPr>
              <w:t xml:space="preserve"> </w:t>
            </w:r>
          </w:p>
          <w:p w:rsidR="0003488D" w:rsidRPr="0003488D" w:rsidRDefault="00641348" w:rsidP="0003488D">
            <w:pPr>
              <w:spacing w:before="120" w:after="120"/>
              <w:rPr>
                <w:rFonts w:eastAsia="Times New Roman" w:cstheme="minorHAnsi"/>
                <w:bCs/>
              </w:rPr>
            </w:pPr>
            <w:r>
              <w:rPr>
                <w:rFonts w:eastAsia="Times New Roman" w:cstheme="minorHAnsi"/>
                <w:bCs/>
              </w:rPr>
              <w:t>When w</w:t>
            </w:r>
            <w:r w:rsidR="00D53CC4">
              <w:rPr>
                <w:rFonts w:eastAsia="Times New Roman" w:cstheme="minorHAnsi"/>
                <w:bCs/>
              </w:rPr>
              <w:t>e asked the children about the next steps with their</w:t>
            </w:r>
            <w:r>
              <w:rPr>
                <w:rFonts w:eastAsia="Times New Roman" w:cstheme="minorHAnsi"/>
                <w:bCs/>
              </w:rPr>
              <w:t xml:space="preserve"> learning </w:t>
            </w:r>
            <w:r w:rsidR="0003488D" w:rsidRPr="0003488D">
              <w:rPr>
                <w:rFonts w:eastAsia="Times New Roman" w:cstheme="minorHAnsi"/>
                <w:bCs/>
              </w:rPr>
              <w:t xml:space="preserve">there were two themes that emerged; animals </w:t>
            </w:r>
            <w:r w:rsidR="00285FB8">
              <w:rPr>
                <w:rFonts w:eastAsia="Times New Roman" w:cstheme="minorHAnsi"/>
                <w:bCs/>
              </w:rPr>
              <w:t xml:space="preserve">and </w:t>
            </w:r>
            <w:r>
              <w:rPr>
                <w:rFonts w:eastAsia="Times New Roman" w:cstheme="minorHAnsi"/>
                <w:bCs/>
              </w:rPr>
              <w:t>transport (</w:t>
            </w:r>
            <w:r w:rsidR="0003488D" w:rsidRPr="0003488D">
              <w:rPr>
                <w:rFonts w:eastAsia="Times New Roman" w:cstheme="minorHAnsi"/>
                <w:bCs/>
              </w:rPr>
              <w:t xml:space="preserve">trains, racing cars, helicopters </w:t>
            </w:r>
            <w:proofErr w:type="spellStart"/>
            <w:r w:rsidR="0003488D" w:rsidRPr="0003488D">
              <w:rPr>
                <w:rFonts w:eastAsia="Times New Roman" w:cstheme="minorHAnsi"/>
                <w:bCs/>
              </w:rPr>
              <w:t>etc</w:t>
            </w:r>
            <w:proofErr w:type="spellEnd"/>
            <w:r>
              <w:rPr>
                <w:rFonts w:eastAsia="Times New Roman" w:cstheme="minorHAnsi"/>
                <w:bCs/>
              </w:rPr>
              <w:t>)</w:t>
            </w:r>
            <w:r w:rsidR="0003488D" w:rsidRPr="0003488D">
              <w:rPr>
                <w:rFonts w:eastAsia="Times New Roman" w:cstheme="minorHAnsi"/>
                <w:bCs/>
              </w:rPr>
              <w:t>.  The children were asking more questions about how and why things happen</w:t>
            </w:r>
            <w:r w:rsidR="00D53CC4">
              <w:rPr>
                <w:rFonts w:eastAsia="Times New Roman" w:cstheme="minorHAnsi"/>
                <w:bCs/>
              </w:rPr>
              <w:t xml:space="preserve"> and continued their enthusiasm with wanting opportunities to make models from different materials</w:t>
            </w:r>
            <w:r w:rsidR="0003488D" w:rsidRPr="0003488D">
              <w:rPr>
                <w:rFonts w:eastAsia="Times New Roman" w:cstheme="minorHAnsi"/>
                <w:bCs/>
              </w:rPr>
              <w:t xml:space="preserve">.  </w:t>
            </w:r>
            <w:r>
              <w:rPr>
                <w:rFonts w:eastAsia="Times New Roman" w:cstheme="minorHAnsi"/>
                <w:bCs/>
              </w:rPr>
              <w:t>We are very excited to announce that to fire the children’s imagination and experiences of transport, we</w:t>
            </w:r>
            <w:r w:rsidR="00D53CC4">
              <w:rPr>
                <w:rFonts w:eastAsia="Times New Roman" w:cstheme="minorHAnsi"/>
                <w:bCs/>
              </w:rPr>
              <w:t xml:space="preserve"> are hoping to take a trip</w:t>
            </w:r>
            <w:r>
              <w:rPr>
                <w:rFonts w:eastAsia="Times New Roman" w:cstheme="minorHAnsi"/>
                <w:bCs/>
              </w:rPr>
              <w:t xml:space="preserve"> to Beaulieu for the day on Wednesday 18</w:t>
            </w:r>
            <w:r w:rsidRPr="00641348">
              <w:rPr>
                <w:rFonts w:eastAsia="Times New Roman" w:cstheme="minorHAnsi"/>
                <w:bCs/>
                <w:vertAlign w:val="superscript"/>
              </w:rPr>
              <w:t>th</w:t>
            </w:r>
            <w:r>
              <w:rPr>
                <w:rFonts w:eastAsia="Times New Roman" w:cstheme="minorHAnsi"/>
                <w:bCs/>
              </w:rPr>
              <w:t xml:space="preserve"> March.  In the past we have found this to be a fantastic and fun day out for the children. </w:t>
            </w:r>
            <w:r w:rsidR="00D53CC4">
              <w:rPr>
                <w:rFonts w:eastAsia="Times New Roman" w:cstheme="minorHAnsi"/>
                <w:bCs/>
              </w:rPr>
              <w:t>More details to follow very soon.</w:t>
            </w:r>
          </w:p>
          <w:p w:rsidR="000F2733" w:rsidRPr="0003488D" w:rsidRDefault="00D53CC4" w:rsidP="0003488D">
            <w:pPr>
              <w:rPr>
                <w:rFonts w:cstheme="minorHAnsi"/>
              </w:rPr>
            </w:pPr>
            <w:r>
              <w:rPr>
                <w:rFonts w:eastAsia="Times New Roman" w:cstheme="minorHAnsi"/>
                <w:bCs/>
              </w:rPr>
              <w:t>L</w:t>
            </w:r>
            <w:r w:rsidR="0003488D" w:rsidRPr="0003488D">
              <w:rPr>
                <w:rFonts w:eastAsia="Times New Roman" w:cstheme="minorHAnsi"/>
                <w:bCs/>
              </w:rPr>
              <w:t>earning about Spring will lead us into</w:t>
            </w:r>
            <w:r>
              <w:rPr>
                <w:rFonts w:eastAsia="Times New Roman" w:cstheme="minorHAnsi"/>
                <w:bCs/>
              </w:rPr>
              <w:t xml:space="preserve"> thinking about animals and new life and </w:t>
            </w:r>
            <w:r w:rsidR="0003488D" w:rsidRPr="0003488D">
              <w:rPr>
                <w:rFonts w:eastAsia="Times New Roman" w:cstheme="minorHAnsi"/>
                <w:bCs/>
              </w:rPr>
              <w:t>finding out about</w:t>
            </w:r>
            <w:r>
              <w:rPr>
                <w:rFonts w:eastAsia="Times New Roman" w:cstheme="minorHAnsi"/>
                <w:bCs/>
              </w:rPr>
              <w:t xml:space="preserve"> Easter</w:t>
            </w:r>
            <w:r w:rsidR="0003488D" w:rsidRPr="0003488D">
              <w:rPr>
                <w:rFonts w:eastAsia="Times New Roman" w:cstheme="minorHAnsi"/>
                <w:bCs/>
              </w:rPr>
              <w:t xml:space="preserve"> celebrations</w:t>
            </w:r>
            <w:r>
              <w:rPr>
                <w:rFonts w:eastAsia="Times New Roman" w:cstheme="minorHAnsi"/>
                <w:bCs/>
              </w:rPr>
              <w:t xml:space="preserve"> in England and</w:t>
            </w:r>
            <w:r w:rsidR="0003488D" w:rsidRPr="0003488D">
              <w:rPr>
                <w:rFonts w:eastAsia="Times New Roman" w:cstheme="minorHAnsi"/>
                <w:bCs/>
              </w:rPr>
              <w:t xml:space="preserve"> across the world, ending with the Easter service at church.</w:t>
            </w:r>
            <w:r>
              <w:rPr>
                <w:rFonts w:eastAsia="Times New Roman" w:cstheme="minorHAnsi"/>
                <w:bCs/>
              </w:rPr>
              <w:t xml:space="preserve">  We will be inviting parents into class on the afternoon of Wednesday 1</w:t>
            </w:r>
            <w:r w:rsidRPr="00D53CC4">
              <w:rPr>
                <w:rFonts w:eastAsia="Times New Roman" w:cstheme="minorHAnsi"/>
                <w:bCs/>
                <w:vertAlign w:val="superscript"/>
              </w:rPr>
              <w:t>st</w:t>
            </w:r>
            <w:r>
              <w:rPr>
                <w:rFonts w:eastAsia="Times New Roman" w:cstheme="minorHAnsi"/>
                <w:bCs/>
              </w:rPr>
              <w:t xml:space="preserve"> April so that you can join in the fun of Purple Class’s first inspire day. These are days when we undertake activities that we don’t usually do with the children and this one will involve the children working in teams to use a budget to</w:t>
            </w:r>
            <w:r w:rsidR="002A1767">
              <w:rPr>
                <w:rFonts w:eastAsia="Times New Roman" w:cstheme="minorHAnsi"/>
                <w:bCs/>
              </w:rPr>
              <w:t xml:space="preserve"> design and</w:t>
            </w:r>
            <w:r>
              <w:rPr>
                <w:rFonts w:eastAsia="Times New Roman" w:cstheme="minorHAnsi"/>
                <w:bCs/>
              </w:rPr>
              <w:t xml:space="preserve"> ma</w:t>
            </w:r>
            <w:r w:rsidR="005C68DA">
              <w:rPr>
                <w:rFonts w:eastAsia="Times New Roman" w:cstheme="minorHAnsi"/>
                <w:bCs/>
              </w:rPr>
              <w:t>ke Easter inspired pancakes</w:t>
            </w:r>
            <w:r>
              <w:rPr>
                <w:rFonts w:eastAsia="Times New Roman" w:cstheme="minorHAnsi"/>
                <w:bCs/>
              </w:rPr>
              <w:t xml:space="preserve"> – including taking a trip into Yarmouth to buy our ingredients. We hope you can join us in the afternoon to support the children with making their </w:t>
            </w:r>
            <w:r w:rsidR="002A1767">
              <w:rPr>
                <w:rFonts w:eastAsia="Times New Roman" w:cstheme="minorHAnsi"/>
                <w:bCs/>
              </w:rPr>
              <w:t>creations</w:t>
            </w:r>
            <w:r>
              <w:rPr>
                <w:rFonts w:eastAsia="Times New Roman" w:cstheme="minorHAnsi"/>
                <w:bCs/>
              </w:rPr>
              <w:t xml:space="preserve"> before enjoying </w:t>
            </w:r>
            <w:r w:rsidR="005C68DA">
              <w:rPr>
                <w:rFonts w:eastAsia="Times New Roman" w:cstheme="minorHAnsi"/>
                <w:bCs/>
              </w:rPr>
              <w:t xml:space="preserve">a tea party to </w:t>
            </w:r>
            <w:r>
              <w:rPr>
                <w:rFonts w:eastAsia="Times New Roman" w:cstheme="minorHAnsi"/>
                <w:bCs/>
              </w:rPr>
              <w:t>sample everyone’</w:t>
            </w:r>
            <w:r w:rsidR="002A1767">
              <w:rPr>
                <w:rFonts w:eastAsia="Times New Roman" w:cstheme="minorHAnsi"/>
                <w:bCs/>
              </w:rPr>
              <w:t>s hard work.</w:t>
            </w:r>
          </w:p>
          <w:p w:rsidR="000F2733" w:rsidRDefault="000F2733" w:rsidP="00236FDC"/>
        </w:tc>
      </w:tr>
      <w:tr w:rsidR="00236FDC" w:rsidTr="00282A52">
        <w:trPr>
          <w:trHeight w:val="693"/>
        </w:trPr>
        <w:tc>
          <w:tcPr>
            <w:tcW w:w="15177" w:type="dxa"/>
            <w:gridSpan w:val="2"/>
          </w:tcPr>
          <w:p w:rsidR="00236FDC" w:rsidRDefault="00236FDC" w:rsidP="00236FDC">
            <w:r>
              <w:t>Focus Curriculum Principle:</w:t>
            </w:r>
          </w:p>
          <w:p w:rsidR="0067371F" w:rsidRDefault="008D23A6" w:rsidP="00AB22C4">
            <w:r>
              <w:t xml:space="preserve">This term we aim to focus on three of the principles; </w:t>
            </w:r>
            <w:r w:rsidRPr="00AB22C4">
              <w:t xml:space="preserve">Valuing all children, ensuring learning is accessible for all, </w:t>
            </w:r>
            <w:r w:rsidR="00AB22C4" w:rsidRPr="00AB22C4">
              <w:t>High quality outcomes, deep learning</w:t>
            </w:r>
            <w:r w:rsidRPr="00AB22C4">
              <w:t xml:space="preserve"> and promoting independence and curiosity.</w:t>
            </w:r>
          </w:p>
        </w:tc>
      </w:tr>
      <w:tr w:rsidR="00236FDC" w:rsidTr="008D23A6">
        <w:trPr>
          <w:trHeight w:val="658"/>
        </w:trPr>
        <w:tc>
          <w:tcPr>
            <w:tcW w:w="7588" w:type="dxa"/>
          </w:tcPr>
          <w:p w:rsidR="00236FDC" w:rsidRDefault="00236FDC" w:rsidP="00236FDC">
            <w:r>
              <w:t>Main Subjects Covered:</w:t>
            </w:r>
          </w:p>
          <w:p w:rsidR="0067371F" w:rsidRDefault="00836E40" w:rsidP="00236FDC">
            <w:r>
              <w:t>PSE, SSM, EAD</w:t>
            </w:r>
          </w:p>
        </w:tc>
        <w:tc>
          <w:tcPr>
            <w:tcW w:w="7589" w:type="dxa"/>
          </w:tcPr>
          <w:p w:rsidR="0067371F" w:rsidRDefault="00236FDC" w:rsidP="00236FDC">
            <w:r>
              <w:t>PSHE/SMSC:</w:t>
            </w:r>
          </w:p>
          <w:p w:rsidR="00236FDC" w:rsidRPr="0067371F" w:rsidRDefault="0003488D" w:rsidP="0067371F">
            <w:r>
              <w:t>Looking after animals and each other – social and moral.</w:t>
            </w:r>
          </w:p>
        </w:tc>
      </w:tr>
      <w:tr w:rsidR="000F2733" w:rsidTr="00282A52">
        <w:trPr>
          <w:trHeight w:val="648"/>
        </w:trPr>
        <w:tc>
          <w:tcPr>
            <w:tcW w:w="15177" w:type="dxa"/>
            <w:gridSpan w:val="2"/>
          </w:tcPr>
          <w:p w:rsidR="000A78F1" w:rsidRDefault="00AB22C4" w:rsidP="00236FDC">
            <w:r>
              <w:t>R.E</w:t>
            </w:r>
          </w:p>
          <w:p w:rsidR="00AB22C4" w:rsidRDefault="00AB22C4" w:rsidP="005043E5">
            <w:r>
              <w:t xml:space="preserve">Specialness – </w:t>
            </w:r>
            <w:r w:rsidR="005043E5">
              <w:t>Celebrating new life</w:t>
            </w:r>
          </w:p>
        </w:tc>
      </w:tr>
      <w:tr w:rsidR="00236FDC" w:rsidTr="000F2733">
        <w:trPr>
          <w:trHeight w:val="1004"/>
        </w:trPr>
        <w:tc>
          <w:tcPr>
            <w:tcW w:w="7588" w:type="dxa"/>
          </w:tcPr>
          <w:p w:rsidR="00236FDC" w:rsidRDefault="00236FDC" w:rsidP="00236FDC">
            <w:r>
              <w:t>Global/Cultural Link:</w:t>
            </w:r>
          </w:p>
          <w:p w:rsidR="0067371F" w:rsidRDefault="0003488D" w:rsidP="00236FDC">
            <w:r>
              <w:t>Travel around the world, different vehicles and species around the worl</w:t>
            </w:r>
            <w:r w:rsidR="00282A52">
              <w:t>d</w:t>
            </w:r>
          </w:p>
        </w:tc>
        <w:tc>
          <w:tcPr>
            <w:tcW w:w="7589" w:type="dxa"/>
          </w:tcPr>
          <w:p w:rsidR="00236FDC" w:rsidRDefault="002A1767" w:rsidP="00236FDC">
            <w:r>
              <w:t>Trips/Events/Visitors/Inspire</w:t>
            </w:r>
            <w:r w:rsidR="00236FDC">
              <w:t xml:space="preserve"> Day:</w:t>
            </w:r>
          </w:p>
          <w:p w:rsidR="0067371F" w:rsidRDefault="00836E40" w:rsidP="00236FDC">
            <w:r>
              <w:t>Pets</w:t>
            </w:r>
            <w:r w:rsidR="0067371F">
              <w:t xml:space="preserve"> visit in</w:t>
            </w:r>
            <w:r w:rsidR="00285FB8">
              <w:t xml:space="preserve"> – if you have a pet you would like to bring in to class to share with the children, please let a member of the Purple Team know. </w:t>
            </w:r>
          </w:p>
          <w:p w:rsidR="0067371F" w:rsidRDefault="0003488D" w:rsidP="00836E40">
            <w:r>
              <w:t>Beaulieu trip – link to transport</w:t>
            </w:r>
            <w:r w:rsidR="00285FB8">
              <w:t xml:space="preserve"> Wednesday 18</w:t>
            </w:r>
            <w:r w:rsidR="00285FB8" w:rsidRPr="00285FB8">
              <w:rPr>
                <w:vertAlign w:val="superscript"/>
              </w:rPr>
              <w:t>th</w:t>
            </w:r>
            <w:r w:rsidR="00285FB8">
              <w:t xml:space="preserve"> March</w:t>
            </w:r>
          </w:p>
          <w:p w:rsidR="002A1767" w:rsidRDefault="002A1767" w:rsidP="00836E40">
            <w:r>
              <w:t>Inspire day – Wednesday 1</w:t>
            </w:r>
            <w:r w:rsidRPr="002A1767">
              <w:rPr>
                <w:vertAlign w:val="superscript"/>
              </w:rPr>
              <w:t>st</w:t>
            </w:r>
            <w:r>
              <w:t xml:space="preserve"> April.</w:t>
            </w:r>
          </w:p>
        </w:tc>
      </w:tr>
      <w:tr w:rsidR="00236FDC" w:rsidTr="00282A52">
        <w:trPr>
          <w:trHeight w:val="640"/>
        </w:trPr>
        <w:tc>
          <w:tcPr>
            <w:tcW w:w="7588" w:type="dxa"/>
          </w:tcPr>
          <w:p w:rsidR="00236FDC" w:rsidRDefault="00236FDC" w:rsidP="00236FDC">
            <w:r>
              <w:t>Optional Home Task:</w:t>
            </w:r>
          </w:p>
          <w:p w:rsidR="0067371F" w:rsidRDefault="0003488D" w:rsidP="00236FDC">
            <w:r>
              <w:t>N/A</w:t>
            </w:r>
          </w:p>
        </w:tc>
        <w:tc>
          <w:tcPr>
            <w:tcW w:w="7589" w:type="dxa"/>
          </w:tcPr>
          <w:p w:rsidR="00236FDC" w:rsidRDefault="00236FDC" w:rsidP="00236FDC">
            <w:r>
              <w:t>Homework:</w:t>
            </w:r>
          </w:p>
          <w:p w:rsidR="0067371F" w:rsidRDefault="00836E40" w:rsidP="00236FDC">
            <w:r>
              <w:t>Optional phonics</w:t>
            </w:r>
            <w:r w:rsidR="00A96A73">
              <w:t xml:space="preserve"> and number</w:t>
            </w:r>
            <w:r>
              <w:t xml:space="preserve"> activities</w:t>
            </w:r>
            <w:r w:rsidR="00A96A73">
              <w:t xml:space="preserve"> </w:t>
            </w:r>
            <w:bookmarkStart w:id="0" w:name="_GoBack"/>
            <w:bookmarkEnd w:id="0"/>
          </w:p>
        </w:tc>
      </w:tr>
    </w:tbl>
    <w:p w:rsidR="00236FDC" w:rsidRPr="00236FDC" w:rsidRDefault="00236FDC" w:rsidP="00236FDC"/>
    <w:sectPr w:rsidR="00236FDC" w:rsidRPr="00236FDC" w:rsidSect="002A1767">
      <w:pgSz w:w="16838" w:h="11906" w:orient="landscape"/>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03488D"/>
    <w:rsid w:val="000A78F1"/>
    <w:rsid w:val="000F2733"/>
    <w:rsid w:val="00236FDC"/>
    <w:rsid w:val="00282A52"/>
    <w:rsid w:val="00285FB8"/>
    <w:rsid w:val="002A1767"/>
    <w:rsid w:val="002F661A"/>
    <w:rsid w:val="005043E5"/>
    <w:rsid w:val="005C68DA"/>
    <w:rsid w:val="00641348"/>
    <w:rsid w:val="006517BC"/>
    <w:rsid w:val="0067371F"/>
    <w:rsid w:val="006E0E9C"/>
    <w:rsid w:val="00700D80"/>
    <w:rsid w:val="00836E40"/>
    <w:rsid w:val="008D23A6"/>
    <w:rsid w:val="00936F68"/>
    <w:rsid w:val="00A96A73"/>
    <w:rsid w:val="00AB22C4"/>
    <w:rsid w:val="00D5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18082-D56F-42AB-9D31-420F88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Hollie Whale</cp:lastModifiedBy>
  <cp:revision>5</cp:revision>
  <dcterms:created xsi:type="dcterms:W3CDTF">2020-02-09T08:04:00Z</dcterms:created>
  <dcterms:modified xsi:type="dcterms:W3CDTF">2020-02-23T12:25:00Z</dcterms:modified>
</cp:coreProperties>
</file>