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601"/>
        <w:gridCol w:w="1601"/>
        <w:gridCol w:w="1601"/>
        <w:gridCol w:w="1601"/>
        <w:gridCol w:w="1601"/>
        <w:gridCol w:w="1601"/>
        <w:gridCol w:w="1601"/>
        <w:gridCol w:w="1601"/>
        <w:gridCol w:w="1601"/>
        <w:gridCol w:w="1601"/>
      </w:tblGrid>
      <w:tr w:rsidR="00924323" w:rsidRPr="000210BC" w:rsidTr="00924323">
        <w:trPr>
          <w:cantSplit/>
          <w:trHeight w:val="566"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4E27" w:rsidRPr="000210BC" w:rsidRDefault="00624E27" w:rsidP="00924323">
            <w:pPr>
              <w:ind w:left="113" w:right="113"/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9900"/>
          </w:tcPr>
          <w:p w:rsidR="00624E27" w:rsidRPr="00924323" w:rsidRDefault="00624E27" w:rsidP="00645301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924323">
              <w:rPr>
                <w:rFonts w:ascii="Segoe Print" w:hAnsi="Segoe Print"/>
                <w:b/>
                <w:sz w:val="36"/>
                <w:szCs w:val="12"/>
              </w:rPr>
              <w:t>Science</w:t>
            </w:r>
          </w:p>
        </w:tc>
        <w:tc>
          <w:tcPr>
            <w:tcW w:w="1601" w:type="dxa"/>
            <w:shd w:val="clear" w:color="auto" w:fill="CC99FF"/>
          </w:tcPr>
          <w:p w:rsidR="00624E27" w:rsidRPr="00924323" w:rsidRDefault="00624E27" w:rsidP="00924323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924323">
              <w:rPr>
                <w:rFonts w:ascii="Segoe Print" w:hAnsi="Segoe Print"/>
                <w:b/>
                <w:sz w:val="36"/>
                <w:szCs w:val="12"/>
              </w:rPr>
              <w:t>History</w:t>
            </w:r>
          </w:p>
        </w:tc>
        <w:tc>
          <w:tcPr>
            <w:tcW w:w="1601" w:type="dxa"/>
            <w:shd w:val="clear" w:color="auto" w:fill="CC6600"/>
          </w:tcPr>
          <w:p w:rsidR="00624E27" w:rsidRPr="00924323" w:rsidRDefault="00624E27" w:rsidP="00924323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proofErr w:type="spellStart"/>
            <w:r w:rsidRPr="00924323">
              <w:rPr>
                <w:rFonts w:ascii="Segoe Print" w:hAnsi="Segoe Print"/>
                <w:b/>
                <w:sz w:val="36"/>
                <w:szCs w:val="12"/>
              </w:rPr>
              <w:t>Geog</w:t>
            </w:r>
            <w:proofErr w:type="spellEnd"/>
          </w:p>
        </w:tc>
        <w:tc>
          <w:tcPr>
            <w:tcW w:w="1601" w:type="dxa"/>
            <w:shd w:val="clear" w:color="auto" w:fill="008080"/>
          </w:tcPr>
          <w:p w:rsidR="00624E27" w:rsidRPr="00924323" w:rsidRDefault="00624E27" w:rsidP="00924323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924323">
              <w:rPr>
                <w:rFonts w:ascii="Segoe Print" w:hAnsi="Segoe Print"/>
                <w:b/>
                <w:sz w:val="36"/>
                <w:szCs w:val="12"/>
              </w:rPr>
              <w:t>PE</w:t>
            </w:r>
          </w:p>
        </w:tc>
        <w:tc>
          <w:tcPr>
            <w:tcW w:w="1601" w:type="dxa"/>
            <w:shd w:val="clear" w:color="auto" w:fill="FF0000"/>
          </w:tcPr>
          <w:p w:rsidR="00624E27" w:rsidRPr="00924323" w:rsidRDefault="00482D9A" w:rsidP="00924323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482D9A">
              <w:rPr>
                <w:rFonts w:ascii="Segoe Print" w:hAnsi="Segoe Print"/>
                <w:b/>
                <w:sz w:val="22"/>
                <w:szCs w:val="12"/>
              </w:rPr>
              <w:t>Computing</w:t>
            </w:r>
          </w:p>
        </w:tc>
        <w:tc>
          <w:tcPr>
            <w:tcW w:w="1601" w:type="dxa"/>
            <w:shd w:val="clear" w:color="auto" w:fill="FFCC99"/>
          </w:tcPr>
          <w:p w:rsidR="00624E27" w:rsidRPr="00924323" w:rsidRDefault="00624E27" w:rsidP="00924323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924323">
              <w:rPr>
                <w:rFonts w:ascii="Segoe Print" w:hAnsi="Segoe Print"/>
                <w:b/>
                <w:sz w:val="36"/>
                <w:szCs w:val="12"/>
              </w:rPr>
              <w:t>Art</w:t>
            </w:r>
          </w:p>
        </w:tc>
        <w:tc>
          <w:tcPr>
            <w:tcW w:w="1601" w:type="dxa"/>
            <w:shd w:val="clear" w:color="auto" w:fill="FF99CC"/>
          </w:tcPr>
          <w:p w:rsidR="00624E27" w:rsidRPr="00924323" w:rsidRDefault="00624E27" w:rsidP="00924323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924323">
              <w:rPr>
                <w:rFonts w:ascii="Segoe Print" w:hAnsi="Segoe Print"/>
                <w:b/>
                <w:sz w:val="36"/>
                <w:szCs w:val="12"/>
              </w:rPr>
              <w:t>Music</w:t>
            </w:r>
          </w:p>
        </w:tc>
        <w:tc>
          <w:tcPr>
            <w:tcW w:w="1601" w:type="dxa"/>
            <w:shd w:val="clear" w:color="auto" w:fill="008000"/>
          </w:tcPr>
          <w:p w:rsidR="00624E27" w:rsidRPr="00924323" w:rsidRDefault="00624E27" w:rsidP="00924323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924323">
              <w:rPr>
                <w:rFonts w:ascii="Segoe Print" w:hAnsi="Segoe Print"/>
                <w:b/>
                <w:sz w:val="36"/>
                <w:szCs w:val="12"/>
              </w:rPr>
              <w:t>DT</w:t>
            </w:r>
          </w:p>
        </w:tc>
        <w:tc>
          <w:tcPr>
            <w:tcW w:w="1601" w:type="dxa"/>
            <w:shd w:val="clear" w:color="auto" w:fill="00CCFF"/>
          </w:tcPr>
          <w:p w:rsidR="00624E27" w:rsidRPr="00924323" w:rsidRDefault="00624E27" w:rsidP="00924323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924323">
              <w:rPr>
                <w:rFonts w:ascii="Segoe Print" w:hAnsi="Segoe Print"/>
                <w:b/>
                <w:sz w:val="36"/>
                <w:szCs w:val="12"/>
              </w:rPr>
              <w:t>RE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339966"/>
          </w:tcPr>
          <w:p w:rsidR="00624E27" w:rsidRPr="00924323" w:rsidRDefault="00624E27" w:rsidP="00645301">
            <w:pPr>
              <w:spacing w:before="40" w:after="40"/>
              <w:jc w:val="center"/>
              <w:rPr>
                <w:rFonts w:ascii="Segoe Print" w:hAnsi="Segoe Print"/>
                <w:b/>
                <w:sz w:val="36"/>
                <w:szCs w:val="12"/>
              </w:rPr>
            </w:pPr>
            <w:r w:rsidRPr="00924323">
              <w:rPr>
                <w:rFonts w:ascii="Segoe Print" w:hAnsi="Segoe Print"/>
                <w:b/>
                <w:sz w:val="36"/>
                <w:szCs w:val="12"/>
              </w:rPr>
              <w:t>MFL</w:t>
            </w: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 w:val="restart"/>
            <w:shd w:val="clear" w:color="auto" w:fill="auto"/>
            <w:textDirection w:val="btLr"/>
            <w:vAlign w:val="center"/>
          </w:tcPr>
          <w:p w:rsidR="00C26876" w:rsidRPr="000210BC" w:rsidRDefault="00C26876" w:rsidP="000210BC">
            <w:pPr>
              <w:ind w:left="113" w:right="113"/>
              <w:jc w:val="center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B015EB">
              <w:rPr>
                <w:rFonts w:ascii="Segoe Print" w:hAnsi="Segoe Print"/>
                <w:sz w:val="10"/>
                <w:szCs w:val="10"/>
              </w:rPr>
              <w:t>Plants</w:t>
            </w:r>
          </w:p>
          <w:p w:rsidR="00C26876" w:rsidRPr="00B015EB" w:rsidRDefault="00C377F1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Animals including</w:t>
            </w:r>
            <w:r w:rsidR="00C26876" w:rsidRPr="00B015EB">
              <w:rPr>
                <w:rFonts w:ascii="Segoe Print" w:hAnsi="Segoe Print"/>
                <w:sz w:val="10"/>
                <w:szCs w:val="10"/>
              </w:rPr>
              <w:t xml:space="preserve"> humans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Stone Age to Iron Age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Gymnastics, Tag Rugby</w:t>
            </w:r>
          </w:p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dance and football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482D9A">
              <w:rPr>
                <w:rFonts w:ascii="Segoe Print" w:hAnsi="Segoe Print"/>
                <w:sz w:val="8"/>
                <w:szCs w:val="10"/>
              </w:rPr>
              <w:t>Develop Digital Literacy through the use of a range of programs and internet services – safety and safe searching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Suffolk SOW: Painting, 3D, drawing, printing, textiles and collage</w:t>
            </w:r>
          </w:p>
        </w:tc>
        <w:tc>
          <w:tcPr>
            <w:tcW w:w="1601" w:type="dxa"/>
            <w:shd w:val="clear" w:color="auto" w:fill="auto"/>
          </w:tcPr>
          <w:p w:rsidR="00C26876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Play and perform in solo and ensemble contexts.</w:t>
            </w:r>
          </w:p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Improvise and compose music.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Design, make, evaluate and show technical knowledge in making products</w:t>
            </w:r>
          </w:p>
        </w:tc>
        <w:tc>
          <w:tcPr>
            <w:tcW w:w="1601" w:type="dxa"/>
            <w:shd w:val="clear" w:color="auto" w:fill="auto"/>
          </w:tcPr>
          <w:p w:rsidR="00C26876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Sukkot, Torah covenant,</w:t>
            </w:r>
          </w:p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proofErr w:type="spellStart"/>
            <w:r>
              <w:rPr>
                <w:rFonts w:ascii="Segoe Print" w:hAnsi="Segoe Print"/>
                <w:sz w:val="10"/>
                <w:szCs w:val="12"/>
              </w:rPr>
              <w:t>Hannukah</w:t>
            </w:r>
            <w:proofErr w:type="spellEnd"/>
            <w:r>
              <w:rPr>
                <w:rFonts w:ascii="Segoe Print" w:hAnsi="Segoe Print"/>
                <w:sz w:val="10"/>
                <w:szCs w:val="12"/>
              </w:rPr>
              <w:t xml:space="preserve"> and The characters in the Christmas story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/>
            <w:shd w:val="clear" w:color="auto" w:fill="auto"/>
            <w:textDirection w:val="btLr"/>
            <w:vAlign w:val="center"/>
          </w:tcPr>
          <w:p w:rsidR="00C26876" w:rsidRPr="000210BC" w:rsidRDefault="00C26876" w:rsidP="000210BC">
            <w:pPr>
              <w:ind w:left="113" w:right="113"/>
              <w:jc w:val="center"/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B015EB">
              <w:rPr>
                <w:rFonts w:ascii="Segoe Print" w:hAnsi="Segoe Print"/>
                <w:sz w:val="10"/>
                <w:szCs w:val="10"/>
              </w:rPr>
              <w:t>Rocks</w:t>
            </w:r>
          </w:p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B015EB">
              <w:rPr>
                <w:rFonts w:ascii="Segoe Print" w:hAnsi="Segoe Print"/>
                <w:sz w:val="10"/>
                <w:szCs w:val="10"/>
              </w:rPr>
              <w:t>Light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Roman Empire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 xml:space="preserve">Gymnastics, </w:t>
            </w:r>
            <w:proofErr w:type="spellStart"/>
            <w:r>
              <w:rPr>
                <w:rFonts w:ascii="Segoe Print" w:hAnsi="Segoe Print"/>
                <w:sz w:val="10"/>
                <w:szCs w:val="10"/>
              </w:rPr>
              <w:t>multiskills</w:t>
            </w:r>
            <w:proofErr w:type="spellEnd"/>
            <w:r>
              <w:rPr>
                <w:rFonts w:ascii="Segoe Print" w:hAnsi="Segoe Print"/>
                <w:sz w:val="10"/>
                <w:szCs w:val="10"/>
              </w:rPr>
              <w:t>, dance and Tri-golf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482D9A">
              <w:rPr>
                <w:rFonts w:ascii="Segoe Print" w:hAnsi="Segoe Print"/>
                <w:sz w:val="8"/>
                <w:szCs w:val="10"/>
              </w:rPr>
              <w:t>Develop Digital Literacy through the use of a range of programs and internet services – safety and safe searching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Listen with attention to detail and recall sounds.</w:t>
            </w:r>
          </w:p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Use / understand staff and other musical notations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Moses and the Exodus, Passover covenant and Maundy Thursday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482D9A" w:rsidRPr="000210BC" w:rsidTr="00924323">
        <w:trPr>
          <w:trHeight w:val="800"/>
        </w:trPr>
        <w:tc>
          <w:tcPr>
            <w:tcW w:w="367" w:type="dxa"/>
            <w:vMerge/>
            <w:shd w:val="clear" w:color="auto" w:fill="auto"/>
            <w:textDirection w:val="btLr"/>
            <w:vAlign w:val="center"/>
          </w:tcPr>
          <w:p w:rsidR="00482D9A" w:rsidRPr="000210BC" w:rsidRDefault="00482D9A" w:rsidP="000210BC">
            <w:pPr>
              <w:ind w:left="113" w:right="113"/>
              <w:jc w:val="center"/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82D9A" w:rsidRPr="00B015EB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B015EB">
              <w:rPr>
                <w:rFonts w:ascii="Segoe Print" w:hAnsi="Segoe Print"/>
                <w:sz w:val="10"/>
                <w:szCs w:val="10"/>
              </w:rPr>
              <w:t>Forces and Magnets</w:t>
            </w:r>
          </w:p>
        </w:tc>
        <w:tc>
          <w:tcPr>
            <w:tcW w:w="1601" w:type="dxa"/>
            <w:shd w:val="clear" w:color="auto" w:fill="auto"/>
          </w:tcPr>
          <w:p w:rsidR="00482D9A" w:rsidRPr="00B015EB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482D9A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Physical Geography</w:t>
            </w:r>
          </w:p>
          <w:p w:rsidR="00482D9A" w:rsidRPr="00B015EB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United Kingdom</w:t>
            </w:r>
          </w:p>
        </w:tc>
        <w:tc>
          <w:tcPr>
            <w:tcW w:w="1601" w:type="dxa"/>
            <w:shd w:val="clear" w:color="auto" w:fill="auto"/>
          </w:tcPr>
          <w:p w:rsidR="00482D9A" w:rsidRPr="00B015EB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Cricket, athletics and tennis</w:t>
            </w:r>
          </w:p>
        </w:tc>
        <w:tc>
          <w:tcPr>
            <w:tcW w:w="1601" w:type="dxa"/>
            <w:shd w:val="clear" w:color="auto" w:fill="auto"/>
          </w:tcPr>
          <w:p w:rsidR="00482D9A" w:rsidRPr="00B015EB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Design, write and debug programmes, use sequence selection and repetition and use logical reasoning.</w:t>
            </w:r>
          </w:p>
        </w:tc>
        <w:tc>
          <w:tcPr>
            <w:tcW w:w="1601" w:type="dxa"/>
            <w:vMerge/>
            <w:shd w:val="clear" w:color="auto" w:fill="auto"/>
          </w:tcPr>
          <w:p w:rsidR="00482D9A" w:rsidRPr="00B015EB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482D9A" w:rsidRPr="00C26876" w:rsidRDefault="00C26876" w:rsidP="00645301">
            <w:pPr>
              <w:spacing w:before="40" w:after="40"/>
              <w:rPr>
                <w:rFonts w:ascii="Segoe Print" w:hAnsi="Segoe Print"/>
                <w:sz w:val="8"/>
                <w:szCs w:val="12"/>
              </w:rPr>
            </w:pPr>
            <w:r w:rsidRPr="00C26876">
              <w:rPr>
                <w:rFonts w:ascii="Segoe Print" w:hAnsi="Segoe Print"/>
                <w:sz w:val="8"/>
                <w:szCs w:val="12"/>
              </w:rPr>
              <w:t>Appreciate and understand a wide range of music.</w:t>
            </w:r>
          </w:p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 w:rsidRPr="00C26876">
              <w:rPr>
                <w:rFonts w:ascii="Segoe Print" w:hAnsi="Segoe Print"/>
                <w:sz w:val="8"/>
                <w:szCs w:val="12"/>
              </w:rPr>
              <w:t>Develop an understanding of the history of music.</w:t>
            </w:r>
          </w:p>
        </w:tc>
        <w:tc>
          <w:tcPr>
            <w:tcW w:w="1601" w:type="dxa"/>
            <w:shd w:val="clear" w:color="auto" w:fill="auto"/>
          </w:tcPr>
          <w:p w:rsidR="00482D9A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Cooking and Nutrition</w:t>
            </w:r>
          </w:p>
        </w:tc>
        <w:tc>
          <w:tcPr>
            <w:tcW w:w="1601" w:type="dxa"/>
            <w:shd w:val="clear" w:color="auto" w:fill="auto"/>
          </w:tcPr>
          <w:p w:rsidR="00482D9A" w:rsidRPr="000210BC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Christian / Jewish marriage and artefacts for prayer and worship</w:t>
            </w:r>
          </w:p>
        </w:tc>
        <w:tc>
          <w:tcPr>
            <w:tcW w:w="1601" w:type="dxa"/>
            <w:shd w:val="clear" w:color="auto" w:fill="auto"/>
          </w:tcPr>
          <w:p w:rsidR="00482D9A" w:rsidRPr="000210BC" w:rsidRDefault="00482D9A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 w:val="restart"/>
            <w:shd w:val="clear" w:color="auto" w:fill="auto"/>
            <w:textDirection w:val="btLr"/>
            <w:vAlign w:val="center"/>
          </w:tcPr>
          <w:p w:rsidR="00C26876" w:rsidRPr="000210BC" w:rsidRDefault="00C26876" w:rsidP="000210BC">
            <w:pPr>
              <w:ind w:left="113" w:right="113"/>
              <w:jc w:val="center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B015EB">
              <w:rPr>
                <w:rFonts w:ascii="Segoe Print" w:hAnsi="Segoe Print"/>
                <w:sz w:val="10"/>
                <w:szCs w:val="10"/>
              </w:rPr>
              <w:t>Living things and their habitats</w:t>
            </w:r>
          </w:p>
          <w:p w:rsidR="00C26876" w:rsidRPr="00B015EB" w:rsidRDefault="00C377F1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Animals including</w:t>
            </w:r>
            <w:r w:rsidR="00C26876" w:rsidRPr="00B015EB">
              <w:rPr>
                <w:rFonts w:ascii="Segoe Print" w:hAnsi="Segoe Print"/>
                <w:sz w:val="10"/>
                <w:szCs w:val="10"/>
              </w:rPr>
              <w:t xml:space="preserve"> humans 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Anglo Saxons and Scots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Gymnastics, tag rugby, dance and basketball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482D9A">
              <w:rPr>
                <w:rFonts w:ascii="Segoe Print" w:hAnsi="Segoe Print"/>
                <w:sz w:val="8"/>
                <w:szCs w:val="10"/>
              </w:rPr>
              <w:t>Develop Digital Literacy through the use of a range of programs and internet services – safety and safe searching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26876" w:rsidRPr="00B015EB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Suffolk SOW: Painting, 3D, drawing, printing, textiles and collage</w:t>
            </w:r>
          </w:p>
        </w:tc>
        <w:tc>
          <w:tcPr>
            <w:tcW w:w="1601" w:type="dxa"/>
            <w:shd w:val="clear" w:color="auto" w:fill="auto"/>
          </w:tcPr>
          <w:p w:rsidR="00C26876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Play and perform in solo and ensemble contexts.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Improvise and compose music.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Design, make, evaluate and show technical knowledge in making products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Abraham, the Annunciation, and Christmas around the world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/>
            <w:shd w:val="clear" w:color="auto" w:fill="auto"/>
            <w:textDirection w:val="btLr"/>
            <w:vAlign w:val="center"/>
          </w:tcPr>
          <w:p w:rsidR="00C26876" w:rsidRPr="000210BC" w:rsidRDefault="00C26876" w:rsidP="000210BC">
            <w:pPr>
              <w:ind w:left="113" w:right="113"/>
              <w:jc w:val="center"/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States of matter</w:t>
            </w:r>
          </w:p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Sound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Vikings and Anglo Saxons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Gymnastics, dance, hockey and netball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482D9A">
              <w:rPr>
                <w:rFonts w:ascii="Segoe Print" w:hAnsi="Segoe Print"/>
                <w:sz w:val="8"/>
                <w:szCs w:val="10"/>
              </w:rPr>
              <w:t>Develop Digital Literacy through the use of a range of programs and internet services – safety and safe searching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Listen with attention to detail and recall sounds.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Use / understand staff and other musical notations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0210BC" w:rsidRDefault="00C26876" w:rsidP="00960D0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Life of Jesus and the Garden of Gethsemane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/>
            <w:shd w:val="clear" w:color="auto" w:fill="auto"/>
            <w:textDirection w:val="btLr"/>
            <w:vAlign w:val="center"/>
          </w:tcPr>
          <w:p w:rsidR="00C26876" w:rsidRPr="000210BC" w:rsidRDefault="00C26876" w:rsidP="000210BC">
            <w:pPr>
              <w:ind w:left="113" w:right="113"/>
              <w:jc w:val="center"/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Electricity</w:t>
            </w:r>
          </w:p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Human Geography</w:t>
            </w:r>
          </w:p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Europe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 xml:space="preserve">Athletics, cricket and </w:t>
            </w:r>
            <w:proofErr w:type="spellStart"/>
            <w:r>
              <w:rPr>
                <w:rFonts w:ascii="Segoe Print" w:hAnsi="Segoe Print"/>
                <w:sz w:val="10"/>
                <w:szCs w:val="10"/>
              </w:rPr>
              <w:t>rounders</w:t>
            </w:r>
            <w:proofErr w:type="spellEnd"/>
            <w:r>
              <w:rPr>
                <w:rFonts w:ascii="Segoe Print" w:hAnsi="Segoe Print"/>
                <w:sz w:val="10"/>
                <w:szCs w:val="10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Design, write and debug programmes, use sequence selection and repetition and use logical reasoning.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C26876" w:rsidRDefault="00C26876" w:rsidP="000C187D">
            <w:pPr>
              <w:spacing w:before="40" w:after="40"/>
              <w:rPr>
                <w:rFonts w:ascii="Segoe Print" w:hAnsi="Segoe Print"/>
                <w:sz w:val="8"/>
                <w:szCs w:val="12"/>
              </w:rPr>
            </w:pPr>
            <w:r w:rsidRPr="00C26876">
              <w:rPr>
                <w:rFonts w:ascii="Segoe Print" w:hAnsi="Segoe Print"/>
                <w:sz w:val="8"/>
                <w:szCs w:val="12"/>
              </w:rPr>
              <w:t>Appreciate and understand a wide range of music.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 w:rsidRPr="00C26876">
              <w:rPr>
                <w:rFonts w:ascii="Segoe Print" w:hAnsi="Segoe Print"/>
                <w:sz w:val="8"/>
                <w:szCs w:val="12"/>
              </w:rPr>
              <w:t>Develop an understanding of the history of music.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Cooking and Nutrition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Bar and Bat Mitzvah and the Synagogue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 w:val="restart"/>
            <w:shd w:val="clear" w:color="auto" w:fill="auto"/>
            <w:textDirection w:val="btLr"/>
            <w:vAlign w:val="center"/>
          </w:tcPr>
          <w:p w:rsidR="00C26876" w:rsidRPr="000210BC" w:rsidRDefault="00C26876" w:rsidP="000210BC">
            <w:pPr>
              <w:ind w:left="113" w:right="113"/>
              <w:jc w:val="center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5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B015EB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B015EB">
              <w:rPr>
                <w:rFonts w:ascii="Segoe Print" w:hAnsi="Segoe Print"/>
                <w:sz w:val="10"/>
                <w:szCs w:val="10"/>
              </w:rPr>
              <w:t>Living things and their habitats</w:t>
            </w:r>
          </w:p>
          <w:p w:rsidR="00C26876" w:rsidRPr="00B015EB" w:rsidRDefault="00C377F1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 xml:space="preserve">Animals including </w:t>
            </w:r>
            <w:r w:rsidR="00C26876" w:rsidRPr="00B015EB">
              <w:rPr>
                <w:rFonts w:ascii="Segoe Print" w:hAnsi="Segoe Print"/>
                <w:sz w:val="10"/>
                <w:szCs w:val="10"/>
              </w:rPr>
              <w:t>humans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Local History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Gymnastics, tag rugby, dance and basketball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482D9A">
              <w:rPr>
                <w:rFonts w:ascii="Segoe Print" w:hAnsi="Segoe Print"/>
                <w:sz w:val="8"/>
                <w:szCs w:val="10"/>
              </w:rPr>
              <w:t>Develop Digital Literacy through the use of a range of programs and internet services – safety and safe searching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26876" w:rsidRPr="00B015EB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Suffolk SOW: Painting, 3D, drawing, printing, textiles and collage</w:t>
            </w:r>
          </w:p>
        </w:tc>
        <w:tc>
          <w:tcPr>
            <w:tcW w:w="1601" w:type="dxa"/>
            <w:shd w:val="clear" w:color="auto" w:fill="auto"/>
          </w:tcPr>
          <w:p w:rsidR="00C26876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Play and perform in solo and ensemble contexts.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Improvise and compose music.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Design, make, evaluate and show technical knowledge in making products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Creation stories, the Advent Ring and holy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/>
            <w:shd w:val="clear" w:color="auto" w:fill="auto"/>
            <w:textDirection w:val="btLr"/>
          </w:tcPr>
          <w:p w:rsidR="00C26876" w:rsidRPr="000210BC" w:rsidRDefault="00C26876" w:rsidP="00645301">
            <w:pPr>
              <w:spacing w:before="40" w:after="40"/>
              <w:ind w:left="113" w:right="113"/>
              <w:rPr>
                <w:rFonts w:ascii="Segoe Print" w:hAnsi="Segoe Print"/>
                <w:sz w:val="10"/>
                <w:szCs w:val="12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Properties and changes of materials</w:t>
            </w:r>
          </w:p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Earth and Space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Beyond 1066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Gymnastics, dance, hockey and netball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482D9A">
              <w:rPr>
                <w:rFonts w:ascii="Segoe Print" w:hAnsi="Segoe Print"/>
                <w:sz w:val="8"/>
                <w:szCs w:val="10"/>
              </w:rPr>
              <w:t>Develop Digital Literacy through the use of a range of programs and internet services – safety and safe searching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Listen with attention to detail and recall sounds.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Use / understand staff and other musical notations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proofErr w:type="spellStart"/>
            <w:r>
              <w:rPr>
                <w:rFonts w:ascii="Segoe Print" w:hAnsi="Segoe Print"/>
                <w:sz w:val="10"/>
                <w:szCs w:val="12"/>
              </w:rPr>
              <w:t>Muhammed</w:t>
            </w:r>
            <w:proofErr w:type="spellEnd"/>
            <w:r>
              <w:rPr>
                <w:rFonts w:ascii="Segoe Print" w:hAnsi="Segoe Print"/>
                <w:sz w:val="10"/>
                <w:szCs w:val="12"/>
              </w:rPr>
              <w:t xml:space="preserve">, the </w:t>
            </w:r>
            <w:proofErr w:type="spellStart"/>
            <w:r>
              <w:rPr>
                <w:rFonts w:ascii="Segoe Print" w:hAnsi="Segoe Print"/>
                <w:sz w:val="10"/>
                <w:szCs w:val="12"/>
              </w:rPr>
              <w:t>Qu’ran</w:t>
            </w:r>
            <w:proofErr w:type="spellEnd"/>
            <w:r>
              <w:rPr>
                <w:rFonts w:ascii="Segoe Print" w:hAnsi="Segoe Print"/>
                <w:sz w:val="10"/>
                <w:szCs w:val="12"/>
              </w:rPr>
              <w:t xml:space="preserve"> and Good Friday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/>
            <w:shd w:val="clear" w:color="auto" w:fill="auto"/>
            <w:textDirection w:val="btLr"/>
          </w:tcPr>
          <w:p w:rsidR="00C26876" w:rsidRPr="000210BC" w:rsidRDefault="00C26876" w:rsidP="00645301">
            <w:pPr>
              <w:spacing w:before="40" w:after="40"/>
              <w:ind w:left="113" w:right="113"/>
              <w:rPr>
                <w:rFonts w:ascii="Segoe Print" w:hAnsi="Segoe Print"/>
                <w:sz w:val="10"/>
                <w:szCs w:val="12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Forces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Physical Geography</w:t>
            </w:r>
          </w:p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South America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 xml:space="preserve">Athletics, cricket and </w:t>
            </w:r>
            <w:proofErr w:type="spellStart"/>
            <w:r>
              <w:rPr>
                <w:rFonts w:ascii="Segoe Print" w:hAnsi="Segoe Print"/>
                <w:sz w:val="10"/>
                <w:szCs w:val="10"/>
              </w:rPr>
              <w:t>rounders</w:t>
            </w:r>
            <w:proofErr w:type="spellEnd"/>
            <w:r>
              <w:rPr>
                <w:rFonts w:ascii="Segoe Print" w:hAnsi="Segoe Print"/>
                <w:sz w:val="10"/>
                <w:szCs w:val="10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Design, write and debug programmes, use sequence selection and repetition and use logical reasoning.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B015EB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C26876" w:rsidRDefault="00C26876" w:rsidP="000C187D">
            <w:pPr>
              <w:spacing w:before="40" w:after="40"/>
              <w:rPr>
                <w:rFonts w:ascii="Segoe Print" w:hAnsi="Segoe Print"/>
                <w:sz w:val="8"/>
                <w:szCs w:val="12"/>
              </w:rPr>
            </w:pPr>
            <w:r w:rsidRPr="00C26876">
              <w:rPr>
                <w:rFonts w:ascii="Segoe Print" w:hAnsi="Segoe Print"/>
                <w:sz w:val="8"/>
                <w:szCs w:val="12"/>
              </w:rPr>
              <w:t>Appreciate and understand a wide range of music.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 w:rsidRPr="00C26876">
              <w:rPr>
                <w:rFonts w:ascii="Segoe Print" w:hAnsi="Segoe Print"/>
                <w:sz w:val="8"/>
                <w:szCs w:val="12"/>
              </w:rPr>
              <w:t>Develop an understanding of the history of music.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Cooking and Nutrition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 xml:space="preserve">Pentecost, </w:t>
            </w:r>
            <w:proofErr w:type="spellStart"/>
            <w:r>
              <w:rPr>
                <w:rFonts w:ascii="Segoe Print" w:hAnsi="Segoe Print"/>
                <w:sz w:val="10"/>
                <w:szCs w:val="12"/>
              </w:rPr>
              <w:t>Shauvot</w:t>
            </w:r>
            <w:proofErr w:type="spellEnd"/>
            <w:r>
              <w:rPr>
                <w:rFonts w:ascii="Segoe Print" w:hAnsi="Segoe Print"/>
                <w:sz w:val="10"/>
                <w:szCs w:val="12"/>
              </w:rPr>
              <w:t xml:space="preserve"> and the Christian church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645301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 w:val="restart"/>
            <w:shd w:val="clear" w:color="auto" w:fill="auto"/>
            <w:textDirection w:val="btLr"/>
            <w:vAlign w:val="center"/>
          </w:tcPr>
          <w:p w:rsidR="00C26876" w:rsidRPr="000210BC" w:rsidRDefault="00C26876" w:rsidP="00A70AC8">
            <w:pPr>
              <w:ind w:left="113" w:right="113"/>
              <w:jc w:val="center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6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B015EB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B015EB">
              <w:rPr>
                <w:rFonts w:ascii="Segoe Print" w:hAnsi="Segoe Print"/>
                <w:sz w:val="10"/>
                <w:szCs w:val="10"/>
              </w:rPr>
              <w:t>Living things and their habitats</w:t>
            </w:r>
          </w:p>
          <w:p w:rsidR="00C26876" w:rsidRPr="00B015EB" w:rsidRDefault="00D47D64" w:rsidP="00B015EB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 xml:space="preserve">Animals including </w:t>
            </w:r>
            <w:bookmarkStart w:id="0" w:name="_GoBack"/>
            <w:bookmarkEnd w:id="0"/>
            <w:r w:rsidR="00C26876" w:rsidRPr="00B015EB">
              <w:rPr>
                <w:rFonts w:ascii="Segoe Print" w:hAnsi="Segoe Print"/>
                <w:sz w:val="10"/>
                <w:szCs w:val="10"/>
              </w:rPr>
              <w:t>humans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Ancient Egypt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Gymnastics, tag rugby, dance and basketball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482D9A">
              <w:rPr>
                <w:rFonts w:ascii="Segoe Print" w:hAnsi="Segoe Print"/>
                <w:sz w:val="8"/>
                <w:szCs w:val="10"/>
              </w:rPr>
              <w:t>Develop Digital Literacy through the use of a range of programs and internet services – safety and safe searching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26876" w:rsidRPr="00B015EB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Suffolk SOW: Painting, 3D, drawing, printing, textiles and collage</w:t>
            </w:r>
          </w:p>
        </w:tc>
        <w:tc>
          <w:tcPr>
            <w:tcW w:w="1601" w:type="dxa"/>
            <w:shd w:val="clear" w:color="auto" w:fill="auto"/>
          </w:tcPr>
          <w:p w:rsidR="00C26876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Play and perform in solo and ensemble contexts.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Improvise and compose music.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Design, make, evaluate and show technical knowledge in making products</w:t>
            </w:r>
          </w:p>
        </w:tc>
        <w:tc>
          <w:tcPr>
            <w:tcW w:w="1601" w:type="dxa"/>
            <w:shd w:val="clear" w:color="auto" w:fill="auto"/>
          </w:tcPr>
          <w:p w:rsidR="00C26876" w:rsidRPr="00F571D4" w:rsidRDefault="00C26876" w:rsidP="00A70AC8">
            <w:pPr>
              <w:spacing w:before="40" w:after="40"/>
              <w:rPr>
                <w:rFonts w:ascii="Segoe Print" w:hAnsi="Segoe Print"/>
                <w:i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 xml:space="preserve">The 5 pillars of Islam, </w:t>
            </w:r>
            <w:proofErr w:type="spellStart"/>
            <w:r>
              <w:rPr>
                <w:rFonts w:ascii="Segoe Print" w:hAnsi="Segoe Print"/>
                <w:sz w:val="10"/>
                <w:szCs w:val="12"/>
              </w:rPr>
              <w:t>shahadah</w:t>
            </w:r>
            <w:proofErr w:type="spellEnd"/>
            <w:r>
              <w:rPr>
                <w:rFonts w:ascii="Segoe Print" w:hAnsi="Segoe Print"/>
                <w:sz w:val="10"/>
                <w:szCs w:val="12"/>
              </w:rPr>
              <w:t xml:space="preserve">, </w:t>
            </w:r>
            <w:proofErr w:type="spellStart"/>
            <w:r>
              <w:rPr>
                <w:rFonts w:ascii="Segoe Print" w:hAnsi="Segoe Print"/>
                <w:sz w:val="10"/>
                <w:szCs w:val="12"/>
              </w:rPr>
              <w:t>salat</w:t>
            </w:r>
            <w:proofErr w:type="spellEnd"/>
            <w:r>
              <w:rPr>
                <w:rFonts w:ascii="Segoe Print" w:hAnsi="Segoe Print"/>
                <w:sz w:val="10"/>
                <w:szCs w:val="12"/>
              </w:rPr>
              <w:t>, Islamic art and different gospel accounts of Christmas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/>
            <w:shd w:val="clear" w:color="auto" w:fill="auto"/>
            <w:textDirection w:val="btLr"/>
          </w:tcPr>
          <w:p w:rsidR="00C26876" w:rsidRPr="000210BC" w:rsidRDefault="00C26876" w:rsidP="00A70AC8">
            <w:pPr>
              <w:spacing w:before="40" w:after="40"/>
              <w:ind w:left="113" w:right="113"/>
              <w:rPr>
                <w:rFonts w:ascii="Segoe Print" w:hAnsi="Segoe Print"/>
                <w:sz w:val="10"/>
                <w:szCs w:val="12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Evolution and inheritance</w:t>
            </w:r>
          </w:p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Light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Ancient Greece</w:t>
            </w:r>
          </w:p>
        </w:tc>
        <w:tc>
          <w:tcPr>
            <w:tcW w:w="1601" w:type="dxa"/>
            <w:shd w:val="clear" w:color="auto" w:fill="auto"/>
          </w:tcPr>
          <w:p w:rsidR="00C26876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Human Geography</w:t>
            </w:r>
          </w:p>
          <w:p w:rsidR="00C26876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Geographical Lines</w:t>
            </w:r>
          </w:p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North America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Dance, hockey, gymnastics and netball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 w:rsidRPr="00482D9A">
              <w:rPr>
                <w:rFonts w:ascii="Segoe Print" w:hAnsi="Segoe Print"/>
                <w:sz w:val="8"/>
                <w:szCs w:val="10"/>
              </w:rPr>
              <w:t>Develop Digital Literacy through the use of a range of programs and internet services – safety and safe searching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Listen with attention to detail and recall sounds.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Use / understand staff and other musical notations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0210BC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The creed and Lent, Trinity and Zakat and the resurrection of Jesus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  <w:tr w:rsidR="00C26876" w:rsidRPr="000210BC" w:rsidTr="00924323">
        <w:trPr>
          <w:trHeight w:val="800"/>
        </w:trPr>
        <w:tc>
          <w:tcPr>
            <w:tcW w:w="367" w:type="dxa"/>
            <w:vMerge/>
            <w:shd w:val="clear" w:color="auto" w:fill="auto"/>
            <w:textDirection w:val="btLr"/>
          </w:tcPr>
          <w:p w:rsidR="00C26876" w:rsidRPr="000210BC" w:rsidRDefault="00C26876" w:rsidP="00A70AC8">
            <w:pPr>
              <w:spacing w:before="40" w:after="40"/>
              <w:ind w:left="113" w:right="113"/>
              <w:rPr>
                <w:rFonts w:ascii="Segoe Print" w:hAnsi="Segoe Print"/>
                <w:sz w:val="10"/>
                <w:szCs w:val="12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Electricity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Mayan Civilisation</w:t>
            </w: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 xml:space="preserve">Athletics, cricket and </w:t>
            </w:r>
            <w:proofErr w:type="spellStart"/>
            <w:r>
              <w:rPr>
                <w:rFonts w:ascii="Segoe Print" w:hAnsi="Segoe Print"/>
                <w:sz w:val="10"/>
                <w:szCs w:val="10"/>
              </w:rPr>
              <w:t>rounders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  <w:r>
              <w:rPr>
                <w:rFonts w:ascii="Segoe Print" w:hAnsi="Segoe Print"/>
                <w:sz w:val="10"/>
                <w:szCs w:val="10"/>
              </w:rPr>
              <w:t>Design, write and debug programmes, use sequence selection and repetition and use logical reasoning.</w:t>
            </w:r>
          </w:p>
        </w:tc>
        <w:tc>
          <w:tcPr>
            <w:tcW w:w="1601" w:type="dxa"/>
            <w:vMerge/>
            <w:shd w:val="clear" w:color="auto" w:fill="auto"/>
          </w:tcPr>
          <w:p w:rsidR="00C26876" w:rsidRPr="00B015EB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auto"/>
          </w:tcPr>
          <w:p w:rsidR="00C26876" w:rsidRPr="00C26876" w:rsidRDefault="00C26876" w:rsidP="000C187D">
            <w:pPr>
              <w:spacing w:before="40" w:after="40"/>
              <w:rPr>
                <w:rFonts w:ascii="Segoe Print" w:hAnsi="Segoe Print"/>
                <w:sz w:val="8"/>
                <w:szCs w:val="12"/>
              </w:rPr>
            </w:pPr>
            <w:r w:rsidRPr="00C26876">
              <w:rPr>
                <w:rFonts w:ascii="Segoe Print" w:hAnsi="Segoe Print"/>
                <w:sz w:val="8"/>
                <w:szCs w:val="12"/>
              </w:rPr>
              <w:t>Appreciate and understand a wide range of music.</w:t>
            </w:r>
          </w:p>
          <w:p w:rsidR="00C26876" w:rsidRPr="000210BC" w:rsidRDefault="00C26876" w:rsidP="000C187D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 w:rsidRPr="00C26876">
              <w:rPr>
                <w:rFonts w:ascii="Segoe Print" w:hAnsi="Segoe Print"/>
                <w:sz w:val="8"/>
                <w:szCs w:val="12"/>
              </w:rPr>
              <w:t>Develop an understanding of the history of music.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Cooking and Nutrition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  <w:r>
              <w:rPr>
                <w:rFonts w:ascii="Segoe Print" w:hAnsi="Segoe Print"/>
                <w:sz w:val="10"/>
                <w:szCs w:val="12"/>
              </w:rPr>
              <w:t>Eucharist mass and sacred places - Hajj</w:t>
            </w:r>
          </w:p>
        </w:tc>
        <w:tc>
          <w:tcPr>
            <w:tcW w:w="1601" w:type="dxa"/>
            <w:shd w:val="clear" w:color="auto" w:fill="auto"/>
          </w:tcPr>
          <w:p w:rsidR="00C26876" w:rsidRPr="000210BC" w:rsidRDefault="00C26876" w:rsidP="00A70AC8">
            <w:pPr>
              <w:spacing w:before="40" w:after="40"/>
              <w:rPr>
                <w:rFonts w:ascii="Segoe Print" w:hAnsi="Segoe Print"/>
                <w:sz w:val="10"/>
                <w:szCs w:val="12"/>
              </w:rPr>
            </w:pPr>
          </w:p>
        </w:tc>
      </w:tr>
    </w:tbl>
    <w:p w:rsidR="00B50E46" w:rsidRPr="000210BC" w:rsidRDefault="00B50E46">
      <w:pPr>
        <w:rPr>
          <w:rFonts w:ascii="Segoe Print" w:hAnsi="Segoe Print"/>
          <w:sz w:val="10"/>
          <w:szCs w:val="12"/>
        </w:rPr>
      </w:pPr>
    </w:p>
    <w:sectPr w:rsidR="00B50E46" w:rsidRPr="000210BC" w:rsidSect="00D3076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BFF"/>
    <w:multiLevelType w:val="hybridMultilevel"/>
    <w:tmpl w:val="159075E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FD15A3F"/>
    <w:multiLevelType w:val="hybridMultilevel"/>
    <w:tmpl w:val="B386943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6"/>
    <w:rsid w:val="000024C0"/>
    <w:rsid w:val="000210BC"/>
    <w:rsid w:val="0003370B"/>
    <w:rsid w:val="00036743"/>
    <w:rsid w:val="000876A5"/>
    <w:rsid w:val="000927F6"/>
    <w:rsid w:val="000B0B36"/>
    <w:rsid w:val="00121E18"/>
    <w:rsid w:val="0014316C"/>
    <w:rsid w:val="00157211"/>
    <w:rsid w:val="00165C1E"/>
    <w:rsid w:val="001C65D0"/>
    <w:rsid w:val="001F409E"/>
    <w:rsid w:val="00237BBE"/>
    <w:rsid w:val="0024587A"/>
    <w:rsid w:val="00252499"/>
    <w:rsid w:val="00261D92"/>
    <w:rsid w:val="00265ABA"/>
    <w:rsid w:val="002C091D"/>
    <w:rsid w:val="002D026D"/>
    <w:rsid w:val="002D2F0F"/>
    <w:rsid w:val="003276C0"/>
    <w:rsid w:val="0034412A"/>
    <w:rsid w:val="00344CC3"/>
    <w:rsid w:val="00397FF0"/>
    <w:rsid w:val="003C75AC"/>
    <w:rsid w:val="00447456"/>
    <w:rsid w:val="00482D9A"/>
    <w:rsid w:val="004A088E"/>
    <w:rsid w:val="005312AF"/>
    <w:rsid w:val="0053517D"/>
    <w:rsid w:val="005B1F48"/>
    <w:rsid w:val="005D7009"/>
    <w:rsid w:val="005F1C31"/>
    <w:rsid w:val="005F6714"/>
    <w:rsid w:val="00603B7D"/>
    <w:rsid w:val="006069EB"/>
    <w:rsid w:val="006159C9"/>
    <w:rsid w:val="0062302B"/>
    <w:rsid w:val="00624E27"/>
    <w:rsid w:val="006324E8"/>
    <w:rsid w:val="00645301"/>
    <w:rsid w:val="006A54E6"/>
    <w:rsid w:val="006E0145"/>
    <w:rsid w:val="006F3425"/>
    <w:rsid w:val="00765C96"/>
    <w:rsid w:val="007A232A"/>
    <w:rsid w:val="007D75E8"/>
    <w:rsid w:val="007E02CE"/>
    <w:rsid w:val="007E2E6F"/>
    <w:rsid w:val="007F0414"/>
    <w:rsid w:val="0080456E"/>
    <w:rsid w:val="008156C5"/>
    <w:rsid w:val="00823375"/>
    <w:rsid w:val="008C3DEC"/>
    <w:rsid w:val="008C705D"/>
    <w:rsid w:val="008E08F8"/>
    <w:rsid w:val="00910D57"/>
    <w:rsid w:val="00924323"/>
    <w:rsid w:val="00960D0D"/>
    <w:rsid w:val="00961CFF"/>
    <w:rsid w:val="009E6345"/>
    <w:rsid w:val="00A122CA"/>
    <w:rsid w:val="00A14529"/>
    <w:rsid w:val="00A27D9B"/>
    <w:rsid w:val="00A51B07"/>
    <w:rsid w:val="00A81760"/>
    <w:rsid w:val="00A84B51"/>
    <w:rsid w:val="00AB7C1F"/>
    <w:rsid w:val="00AD018C"/>
    <w:rsid w:val="00AE36BD"/>
    <w:rsid w:val="00B015EB"/>
    <w:rsid w:val="00B05349"/>
    <w:rsid w:val="00B50E46"/>
    <w:rsid w:val="00BE30A7"/>
    <w:rsid w:val="00C26876"/>
    <w:rsid w:val="00C377F1"/>
    <w:rsid w:val="00C41FE5"/>
    <w:rsid w:val="00C54C01"/>
    <w:rsid w:val="00C57D1E"/>
    <w:rsid w:val="00C67013"/>
    <w:rsid w:val="00C81997"/>
    <w:rsid w:val="00CD67B9"/>
    <w:rsid w:val="00D125D6"/>
    <w:rsid w:val="00D15074"/>
    <w:rsid w:val="00D3076A"/>
    <w:rsid w:val="00D47D64"/>
    <w:rsid w:val="00DB69FB"/>
    <w:rsid w:val="00DD2161"/>
    <w:rsid w:val="00E244E1"/>
    <w:rsid w:val="00E405A0"/>
    <w:rsid w:val="00E64006"/>
    <w:rsid w:val="00E7505C"/>
    <w:rsid w:val="00F0068A"/>
    <w:rsid w:val="00F17C9E"/>
    <w:rsid w:val="00F35B23"/>
    <w:rsid w:val="00F571D4"/>
    <w:rsid w:val="00F66D8D"/>
    <w:rsid w:val="00F90AE3"/>
    <w:rsid w:val="00FB0E02"/>
    <w:rsid w:val="00FB15F2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0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24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4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0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24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</vt:lpstr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creator>Teacher</dc:creator>
  <cp:lastModifiedBy>Beryl Miller</cp:lastModifiedBy>
  <cp:revision>8</cp:revision>
  <cp:lastPrinted>2014-01-20T15:47:00Z</cp:lastPrinted>
  <dcterms:created xsi:type="dcterms:W3CDTF">2014-01-20T15:47:00Z</dcterms:created>
  <dcterms:modified xsi:type="dcterms:W3CDTF">2014-03-11T13:11:00Z</dcterms:modified>
</cp:coreProperties>
</file>